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640CE4" w14:textId="77777777" w:rsidR="007139C1" w:rsidRDefault="007139C1" w:rsidP="007139C1">
      <w:pPr>
        <w:pStyle w:val="Title"/>
      </w:pPr>
      <w:r>
        <w:t>Scaling Your Implementation</w:t>
      </w:r>
    </w:p>
    <w:p w14:paraId="0C4F307E" w14:textId="048E4367" w:rsidR="007139C1" w:rsidRDefault="007139C1" w:rsidP="007139C1">
      <w:pPr>
        <w:pStyle w:val="Heading1"/>
      </w:pPr>
      <w:r>
        <w:t>Before You Begin</w:t>
      </w:r>
    </w:p>
    <w:p w14:paraId="2812744A" w14:textId="1F14F2EE" w:rsidR="00C9742C" w:rsidRPr="00C9742C" w:rsidRDefault="00C9742C" w:rsidP="00C9742C">
      <w:r>
        <w:rPr>
          <w:noProof/>
        </w:rPr>
        <mc:AlternateContent>
          <mc:Choice Requires="wps">
            <w:drawing>
              <wp:anchor distT="45720" distB="45720" distL="114300" distR="114300" simplePos="0" relativeHeight="251661312" behindDoc="0" locked="0" layoutInCell="1" allowOverlap="1" wp14:anchorId="7BCC7A7B" wp14:editId="4E25F870">
                <wp:simplePos x="0" y="0"/>
                <wp:positionH relativeFrom="column">
                  <wp:posOffset>0</wp:posOffset>
                </wp:positionH>
                <wp:positionV relativeFrom="paragraph">
                  <wp:posOffset>443865</wp:posOffset>
                </wp:positionV>
                <wp:extent cx="6139180" cy="1358900"/>
                <wp:effectExtent l="57150" t="19050" r="71120" b="10795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9180" cy="135890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8911"/>
                            </w:tblGrid>
                            <w:tr w:rsidR="007139C1" w14:paraId="072944EE" w14:textId="77777777" w:rsidTr="004E33FD">
                              <w:sdt>
                                <w:sdtPr>
                                  <w:id w:val="-516316273"/>
                                  <w14:checkbox>
                                    <w14:checked w14:val="0"/>
                                    <w14:checkedState w14:val="2612" w14:font="MS Gothic"/>
                                    <w14:uncheckedState w14:val="2610" w14:font="MS Gothic"/>
                                  </w14:checkbox>
                                </w:sdtPr>
                                <w:sdtEndPr/>
                                <w:sdtContent>
                                  <w:tc>
                                    <w:tcPr>
                                      <w:tcW w:w="445" w:type="dxa"/>
                                      <w:hideMark/>
                                    </w:tcPr>
                                    <w:p w14:paraId="6241A879" w14:textId="2586D6AE" w:rsidR="007139C1" w:rsidRDefault="004E33FD">
                                      <w:pPr>
                                        <w:spacing w:line="240" w:lineRule="auto"/>
                                      </w:pPr>
                                      <w:r>
                                        <w:rPr>
                                          <w:rFonts w:ascii="MS Gothic" w:eastAsia="MS Gothic" w:hAnsi="MS Gothic" w:hint="eastAsia"/>
                                        </w:rPr>
                                        <w:t>☐</w:t>
                                      </w:r>
                                    </w:p>
                                  </w:tc>
                                </w:sdtContent>
                              </w:sdt>
                              <w:tc>
                                <w:tcPr>
                                  <w:tcW w:w="8911" w:type="dxa"/>
                                  <w:hideMark/>
                                </w:tcPr>
                                <w:p w14:paraId="0BE91076" w14:textId="77777777" w:rsidR="007139C1" w:rsidRDefault="007139C1">
                                  <w:pPr>
                                    <w:spacing w:line="240" w:lineRule="auto"/>
                                  </w:pPr>
                                  <w:r>
                                    <w:t>Calendar</w:t>
                                  </w:r>
                                </w:p>
                              </w:tc>
                            </w:tr>
                            <w:tr w:rsidR="007139C1" w14:paraId="79C5A99A" w14:textId="77777777" w:rsidTr="004E33FD">
                              <w:sdt>
                                <w:sdtPr>
                                  <w:id w:val="-1624069487"/>
                                  <w14:checkbox>
                                    <w14:checked w14:val="0"/>
                                    <w14:checkedState w14:val="2612" w14:font="MS Gothic"/>
                                    <w14:uncheckedState w14:val="2610" w14:font="MS Gothic"/>
                                  </w14:checkbox>
                                </w:sdtPr>
                                <w:sdtEndPr/>
                                <w:sdtContent>
                                  <w:tc>
                                    <w:tcPr>
                                      <w:tcW w:w="445" w:type="dxa"/>
                                      <w:hideMark/>
                                    </w:tcPr>
                                    <w:p w14:paraId="55460B91" w14:textId="77777777" w:rsidR="007139C1" w:rsidRDefault="007139C1">
                                      <w:pPr>
                                        <w:spacing w:line="240" w:lineRule="auto"/>
                                      </w:pPr>
                                      <w:r>
                                        <w:rPr>
                                          <w:rFonts w:ascii="MS Gothic" w:eastAsia="MS Gothic" w:hAnsi="MS Gothic" w:hint="eastAsia"/>
                                        </w:rPr>
                                        <w:t>☐</w:t>
                                      </w:r>
                                    </w:p>
                                  </w:tc>
                                </w:sdtContent>
                              </w:sdt>
                              <w:tc>
                                <w:tcPr>
                                  <w:tcW w:w="8911" w:type="dxa"/>
                                  <w:hideMark/>
                                </w:tcPr>
                                <w:p w14:paraId="7B36A0D9" w14:textId="77777777" w:rsidR="007139C1" w:rsidRDefault="007139C1">
                                  <w:pPr>
                                    <w:spacing w:line="240" w:lineRule="auto"/>
                                  </w:pPr>
                                  <w:r>
                                    <w:t>Assignments</w:t>
                                  </w:r>
                                </w:p>
                              </w:tc>
                            </w:tr>
                            <w:tr w:rsidR="007139C1" w14:paraId="5B957904" w14:textId="77777777" w:rsidTr="004E33FD">
                              <w:sdt>
                                <w:sdtPr>
                                  <w:id w:val="1994604727"/>
                                  <w14:checkbox>
                                    <w14:checked w14:val="0"/>
                                    <w14:checkedState w14:val="2612" w14:font="MS Gothic"/>
                                    <w14:uncheckedState w14:val="2610" w14:font="MS Gothic"/>
                                  </w14:checkbox>
                                </w:sdtPr>
                                <w:sdtEndPr/>
                                <w:sdtContent>
                                  <w:tc>
                                    <w:tcPr>
                                      <w:tcW w:w="445" w:type="dxa"/>
                                      <w:hideMark/>
                                    </w:tcPr>
                                    <w:p w14:paraId="2F08740E" w14:textId="77777777" w:rsidR="007139C1" w:rsidRDefault="007139C1">
                                      <w:pPr>
                                        <w:spacing w:line="240" w:lineRule="auto"/>
                                      </w:pPr>
                                      <w:r>
                                        <w:rPr>
                                          <w:rFonts w:ascii="MS Gothic" w:eastAsia="MS Gothic" w:hAnsi="MS Gothic" w:hint="eastAsia"/>
                                        </w:rPr>
                                        <w:t>☐</w:t>
                                      </w:r>
                                    </w:p>
                                  </w:tc>
                                </w:sdtContent>
                              </w:sdt>
                              <w:tc>
                                <w:tcPr>
                                  <w:tcW w:w="8911" w:type="dxa"/>
                                  <w:hideMark/>
                                </w:tcPr>
                                <w:p w14:paraId="72590158" w14:textId="77777777" w:rsidR="007139C1" w:rsidRDefault="007139C1">
                                  <w:pPr>
                                    <w:spacing w:line="240" w:lineRule="auto"/>
                                  </w:pPr>
                                  <w:r>
                                    <w:t>Job Aids</w:t>
                                  </w:r>
                                </w:p>
                              </w:tc>
                            </w:tr>
                            <w:tr w:rsidR="007139C1" w14:paraId="4703EAB2" w14:textId="77777777" w:rsidTr="004E33FD">
                              <w:sdt>
                                <w:sdtPr>
                                  <w:id w:val="1959524340"/>
                                  <w14:checkbox>
                                    <w14:checked w14:val="0"/>
                                    <w14:checkedState w14:val="2612" w14:font="MS Gothic"/>
                                    <w14:uncheckedState w14:val="2610" w14:font="MS Gothic"/>
                                  </w14:checkbox>
                                </w:sdtPr>
                                <w:sdtEndPr/>
                                <w:sdtContent>
                                  <w:tc>
                                    <w:tcPr>
                                      <w:tcW w:w="445" w:type="dxa"/>
                                      <w:hideMark/>
                                    </w:tcPr>
                                    <w:p w14:paraId="10506599" w14:textId="77777777" w:rsidR="007139C1" w:rsidRDefault="007139C1">
                                      <w:pPr>
                                        <w:spacing w:line="240" w:lineRule="auto"/>
                                      </w:pPr>
                                      <w:r>
                                        <w:rPr>
                                          <w:rFonts w:ascii="MS Gothic" w:eastAsia="MS Gothic" w:hAnsi="MS Gothic" w:hint="eastAsia"/>
                                        </w:rPr>
                                        <w:t>☐</w:t>
                                      </w:r>
                                    </w:p>
                                  </w:tc>
                                </w:sdtContent>
                              </w:sdt>
                              <w:tc>
                                <w:tcPr>
                                  <w:tcW w:w="8911" w:type="dxa"/>
                                  <w:hideMark/>
                                </w:tcPr>
                                <w:p w14:paraId="77565B92" w14:textId="77777777" w:rsidR="007139C1" w:rsidRDefault="007139C1">
                                  <w:pPr>
                                    <w:spacing w:line="240" w:lineRule="auto"/>
                                  </w:pPr>
                                  <w:r>
                                    <w:t>Professional Development Resources</w:t>
                                  </w:r>
                                </w:p>
                              </w:tc>
                            </w:tr>
                            <w:tr w:rsidR="007139C1" w14:paraId="324297B3" w14:textId="77777777" w:rsidTr="004E33FD">
                              <w:sdt>
                                <w:sdtPr>
                                  <w:id w:val="-995097149"/>
                                  <w14:checkbox>
                                    <w14:checked w14:val="0"/>
                                    <w14:checkedState w14:val="2612" w14:font="MS Gothic"/>
                                    <w14:uncheckedState w14:val="2610" w14:font="MS Gothic"/>
                                  </w14:checkbox>
                                </w:sdtPr>
                                <w:sdtEndPr/>
                                <w:sdtContent>
                                  <w:tc>
                                    <w:tcPr>
                                      <w:tcW w:w="445" w:type="dxa"/>
                                      <w:hideMark/>
                                    </w:tcPr>
                                    <w:p w14:paraId="7C4F95D6" w14:textId="77777777" w:rsidR="007139C1" w:rsidRDefault="007139C1">
                                      <w:pPr>
                                        <w:spacing w:line="240" w:lineRule="auto"/>
                                      </w:pPr>
                                      <w:r>
                                        <w:rPr>
                                          <w:rFonts w:ascii="MS Gothic" w:eastAsia="MS Gothic" w:hAnsi="MS Gothic" w:hint="eastAsia"/>
                                        </w:rPr>
                                        <w:t>☐</w:t>
                                      </w:r>
                                    </w:p>
                                  </w:tc>
                                </w:sdtContent>
                              </w:sdt>
                              <w:tc>
                                <w:tcPr>
                                  <w:tcW w:w="8911" w:type="dxa"/>
                                  <w:hideMark/>
                                </w:tcPr>
                                <w:p w14:paraId="14343785" w14:textId="77777777" w:rsidR="007139C1" w:rsidRDefault="007139C1">
                                  <w:pPr>
                                    <w:spacing w:line="240" w:lineRule="auto"/>
                                  </w:pPr>
                                  <w:r>
                                    <w:t>Other items you created</w:t>
                                  </w:r>
                                </w:p>
                              </w:tc>
                            </w:tr>
                          </w:tbl>
                          <w:p w14:paraId="3FC27236"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CC7A7B" id="_x0000_t202" coordsize="21600,21600" o:spt="202" path="m,l,21600r21600,l21600,xe">
                <v:stroke joinstyle="miter"/>
                <v:path gradientshapeok="t" o:connecttype="rect"/>
              </v:shapetype>
              <v:shape id="Text Box 217" o:spid="_x0000_s1026" type="#_x0000_t202" style="position:absolute;margin-left:0;margin-top:34.95pt;width:483.4pt;height:107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8h3ewIAAP0EAAAOAAAAZHJzL2Uyb0RvYy54bWysVE1v2zAMvQ/YfxB0X22nSZsYdYquXYcB&#10;+8LaYWdakmOhsuRJSuzu14+i0yzotsswHwzRpJ/4Hp90cTl2hu2UD9rZihcnOWfKCie13VT86/3t&#10;qyVnIYKVYJxVFX9UgV+uX764GPpSzVzrjFSeIYgN5dBXvI2xL7MsiFZ1EE5crywmG+c7iBj6TSY9&#10;DIjemWyW52fZ4LzsvRMqBPx6MyX5mvCbRon4qWmCisxUHHuL9Pb0rtM7W19AufHQt1rs24B/6KID&#10;bXHTA9QNRGBbr3+D6rTwLrgmngjXZa5ptFDEAdkU+TM2dy30irigOKE/yBT+H6z4uPvsmZYVnxXn&#10;nFnocEj3aozstRtZ+oYKDX0osfCux9I4YgInTWxD/96Jh8Csu27BbtSV925oFUjssEh/Zke/Tjgh&#10;gdTDBydxI9hGR0Bj47skHwrCEB0n9XiYTmpG4Mez4nRVLDElMFecLparnOaXQfn0e+9DfKtcx9Ki&#10;4h7HT/Cwex9iagfKp5K0W3BGy1ttDAV+U18bz3aAVrmlhxg8KzOWDRVfLWaLSYG/QuT0/Ami0xE9&#10;b3RX8eWhCMqk2xsryZERtJnW2LKxqT9FbkYepNMWIe5aObDabP0XwPktcgTjTOrE/HRZTAFafTGf&#10;NmFgNnhGI2fexW86tmSvJHNCTLoc6NcGxMOknOlbmDQhmD2ffTUp6p56oeioTRp+mvc0+TjW495M&#10;tZOPaAPsg2aN9wcuWud/cDbgWax4+L4Frzgz7yxaaVXM5+nwUjBfnM8w8MeZ+jgDViAUEZ2W15EO&#10;fGJp3RVartFkhuTNqZO9UfGMEYf9fZAO8XFMVb9urfVPAAAA//8DAFBLAwQUAAYACAAAACEAtCwB&#10;Nt4AAAAHAQAADwAAAGRycy9kb3ducmV2LnhtbEyPwU7DMBBE70j8g7VI3KjTIkKdZlNVSL2AhESB&#10;Azc33iYR8TqynSbw9ZgTHEczmnlTbmfbizP50DlGWC4yEMS1Mx03CG+v+5s1iBA1G907JoQvCrCt&#10;Li9KXRg38QudD7ERqYRDoRHaGIdCylC3ZHVYuIE4eSfnrY5J+kYar6dUbnu5yrJcWt1xWmj1QA8t&#10;1Z+H0SI8j+93cT9/DN9Pu3v/qCxNSz0iXl/Nuw2ISHP8C8MvfkKHKjEd3cgmiB4hHYkIuVIgkqvy&#10;PB05IqzWtwpkVcr//NUPAAAA//8DAFBLAQItABQABgAIAAAAIQC2gziS/gAAAOEBAAATAAAAAAAA&#10;AAAAAAAAAAAAAABbQ29udGVudF9UeXBlc10ueG1sUEsBAi0AFAAGAAgAAAAhADj9If/WAAAAlAEA&#10;AAsAAAAAAAAAAAAAAAAALwEAAF9yZWxzLy5yZWxzUEsBAi0AFAAGAAgAAAAhAM+ryHd7AgAA/QQA&#10;AA4AAAAAAAAAAAAAAAAALgIAAGRycy9lMm9Eb2MueG1sUEsBAi0AFAAGAAgAAAAhALQsATbeAAAA&#10;BwEAAA8AAAAAAAAAAAAAAAAA1QQAAGRycy9kb3ducmV2LnhtbFBLBQYAAAAABAAEAPMAAADgBQAA&#10;AAA=&#10;">
                <v:shadow on="t" color="black" opacity="26214f" origin=",-.5" offset="0,3pt"/>
                <v:textbox>
                  <w:txbxContent>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8911"/>
                      </w:tblGrid>
                      <w:tr w:rsidR="007139C1" w14:paraId="072944EE" w14:textId="77777777" w:rsidTr="004E33FD">
                        <w:sdt>
                          <w:sdtPr>
                            <w:id w:val="-516316273"/>
                            <w14:checkbox>
                              <w14:checked w14:val="0"/>
                              <w14:checkedState w14:val="2612" w14:font="MS Gothic"/>
                              <w14:uncheckedState w14:val="2610" w14:font="MS Gothic"/>
                            </w14:checkbox>
                          </w:sdtPr>
                          <w:sdtEndPr/>
                          <w:sdtContent>
                            <w:tc>
                              <w:tcPr>
                                <w:tcW w:w="445" w:type="dxa"/>
                                <w:hideMark/>
                              </w:tcPr>
                              <w:p w14:paraId="6241A879" w14:textId="2586D6AE" w:rsidR="007139C1" w:rsidRDefault="004E33FD">
                                <w:pPr>
                                  <w:spacing w:line="240" w:lineRule="auto"/>
                                </w:pPr>
                                <w:r>
                                  <w:rPr>
                                    <w:rFonts w:ascii="MS Gothic" w:eastAsia="MS Gothic" w:hAnsi="MS Gothic" w:hint="eastAsia"/>
                                  </w:rPr>
                                  <w:t>☐</w:t>
                                </w:r>
                              </w:p>
                            </w:tc>
                          </w:sdtContent>
                        </w:sdt>
                        <w:tc>
                          <w:tcPr>
                            <w:tcW w:w="8911" w:type="dxa"/>
                            <w:hideMark/>
                          </w:tcPr>
                          <w:p w14:paraId="0BE91076" w14:textId="77777777" w:rsidR="007139C1" w:rsidRDefault="007139C1">
                            <w:pPr>
                              <w:spacing w:line="240" w:lineRule="auto"/>
                            </w:pPr>
                            <w:r>
                              <w:t>Calendar</w:t>
                            </w:r>
                          </w:p>
                        </w:tc>
                      </w:tr>
                      <w:tr w:rsidR="007139C1" w14:paraId="79C5A99A" w14:textId="77777777" w:rsidTr="004E33FD">
                        <w:sdt>
                          <w:sdtPr>
                            <w:id w:val="-1624069487"/>
                            <w14:checkbox>
                              <w14:checked w14:val="0"/>
                              <w14:checkedState w14:val="2612" w14:font="MS Gothic"/>
                              <w14:uncheckedState w14:val="2610" w14:font="MS Gothic"/>
                            </w14:checkbox>
                          </w:sdtPr>
                          <w:sdtEndPr/>
                          <w:sdtContent>
                            <w:tc>
                              <w:tcPr>
                                <w:tcW w:w="445" w:type="dxa"/>
                                <w:hideMark/>
                              </w:tcPr>
                              <w:p w14:paraId="55460B91" w14:textId="77777777" w:rsidR="007139C1" w:rsidRDefault="007139C1">
                                <w:pPr>
                                  <w:spacing w:line="240" w:lineRule="auto"/>
                                </w:pPr>
                                <w:r>
                                  <w:rPr>
                                    <w:rFonts w:ascii="MS Gothic" w:eastAsia="MS Gothic" w:hAnsi="MS Gothic" w:hint="eastAsia"/>
                                  </w:rPr>
                                  <w:t>☐</w:t>
                                </w:r>
                              </w:p>
                            </w:tc>
                          </w:sdtContent>
                        </w:sdt>
                        <w:tc>
                          <w:tcPr>
                            <w:tcW w:w="8911" w:type="dxa"/>
                            <w:hideMark/>
                          </w:tcPr>
                          <w:p w14:paraId="7B36A0D9" w14:textId="77777777" w:rsidR="007139C1" w:rsidRDefault="007139C1">
                            <w:pPr>
                              <w:spacing w:line="240" w:lineRule="auto"/>
                            </w:pPr>
                            <w:r>
                              <w:t>Assignments</w:t>
                            </w:r>
                          </w:p>
                        </w:tc>
                      </w:tr>
                      <w:tr w:rsidR="007139C1" w14:paraId="5B957904" w14:textId="77777777" w:rsidTr="004E33FD">
                        <w:sdt>
                          <w:sdtPr>
                            <w:id w:val="1994604727"/>
                            <w14:checkbox>
                              <w14:checked w14:val="0"/>
                              <w14:checkedState w14:val="2612" w14:font="MS Gothic"/>
                              <w14:uncheckedState w14:val="2610" w14:font="MS Gothic"/>
                            </w14:checkbox>
                          </w:sdtPr>
                          <w:sdtEndPr/>
                          <w:sdtContent>
                            <w:tc>
                              <w:tcPr>
                                <w:tcW w:w="445" w:type="dxa"/>
                                <w:hideMark/>
                              </w:tcPr>
                              <w:p w14:paraId="2F08740E" w14:textId="77777777" w:rsidR="007139C1" w:rsidRDefault="007139C1">
                                <w:pPr>
                                  <w:spacing w:line="240" w:lineRule="auto"/>
                                </w:pPr>
                                <w:r>
                                  <w:rPr>
                                    <w:rFonts w:ascii="MS Gothic" w:eastAsia="MS Gothic" w:hAnsi="MS Gothic" w:hint="eastAsia"/>
                                  </w:rPr>
                                  <w:t>☐</w:t>
                                </w:r>
                              </w:p>
                            </w:tc>
                          </w:sdtContent>
                        </w:sdt>
                        <w:tc>
                          <w:tcPr>
                            <w:tcW w:w="8911" w:type="dxa"/>
                            <w:hideMark/>
                          </w:tcPr>
                          <w:p w14:paraId="72590158" w14:textId="77777777" w:rsidR="007139C1" w:rsidRDefault="007139C1">
                            <w:pPr>
                              <w:spacing w:line="240" w:lineRule="auto"/>
                            </w:pPr>
                            <w:r>
                              <w:t>Job Aids</w:t>
                            </w:r>
                          </w:p>
                        </w:tc>
                      </w:tr>
                      <w:tr w:rsidR="007139C1" w14:paraId="4703EAB2" w14:textId="77777777" w:rsidTr="004E33FD">
                        <w:sdt>
                          <w:sdtPr>
                            <w:id w:val="1959524340"/>
                            <w14:checkbox>
                              <w14:checked w14:val="0"/>
                              <w14:checkedState w14:val="2612" w14:font="MS Gothic"/>
                              <w14:uncheckedState w14:val="2610" w14:font="MS Gothic"/>
                            </w14:checkbox>
                          </w:sdtPr>
                          <w:sdtEndPr/>
                          <w:sdtContent>
                            <w:tc>
                              <w:tcPr>
                                <w:tcW w:w="445" w:type="dxa"/>
                                <w:hideMark/>
                              </w:tcPr>
                              <w:p w14:paraId="10506599" w14:textId="77777777" w:rsidR="007139C1" w:rsidRDefault="007139C1">
                                <w:pPr>
                                  <w:spacing w:line="240" w:lineRule="auto"/>
                                </w:pPr>
                                <w:r>
                                  <w:rPr>
                                    <w:rFonts w:ascii="MS Gothic" w:eastAsia="MS Gothic" w:hAnsi="MS Gothic" w:hint="eastAsia"/>
                                  </w:rPr>
                                  <w:t>☐</w:t>
                                </w:r>
                              </w:p>
                            </w:tc>
                          </w:sdtContent>
                        </w:sdt>
                        <w:tc>
                          <w:tcPr>
                            <w:tcW w:w="8911" w:type="dxa"/>
                            <w:hideMark/>
                          </w:tcPr>
                          <w:p w14:paraId="77565B92" w14:textId="77777777" w:rsidR="007139C1" w:rsidRDefault="007139C1">
                            <w:pPr>
                              <w:spacing w:line="240" w:lineRule="auto"/>
                            </w:pPr>
                            <w:r>
                              <w:t>Professional Development Resources</w:t>
                            </w:r>
                          </w:p>
                        </w:tc>
                      </w:tr>
                      <w:tr w:rsidR="007139C1" w14:paraId="324297B3" w14:textId="77777777" w:rsidTr="004E33FD">
                        <w:sdt>
                          <w:sdtPr>
                            <w:id w:val="-995097149"/>
                            <w14:checkbox>
                              <w14:checked w14:val="0"/>
                              <w14:checkedState w14:val="2612" w14:font="MS Gothic"/>
                              <w14:uncheckedState w14:val="2610" w14:font="MS Gothic"/>
                            </w14:checkbox>
                          </w:sdtPr>
                          <w:sdtEndPr/>
                          <w:sdtContent>
                            <w:tc>
                              <w:tcPr>
                                <w:tcW w:w="445" w:type="dxa"/>
                                <w:hideMark/>
                              </w:tcPr>
                              <w:p w14:paraId="7C4F95D6" w14:textId="77777777" w:rsidR="007139C1" w:rsidRDefault="007139C1">
                                <w:pPr>
                                  <w:spacing w:line="240" w:lineRule="auto"/>
                                </w:pPr>
                                <w:r>
                                  <w:rPr>
                                    <w:rFonts w:ascii="MS Gothic" w:eastAsia="MS Gothic" w:hAnsi="MS Gothic" w:hint="eastAsia"/>
                                  </w:rPr>
                                  <w:t>☐</w:t>
                                </w:r>
                              </w:p>
                            </w:tc>
                          </w:sdtContent>
                        </w:sdt>
                        <w:tc>
                          <w:tcPr>
                            <w:tcW w:w="8911" w:type="dxa"/>
                            <w:hideMark/>
                          </w:tcPr>
                          <w:p w14:paraId="14343785" w14:textId="77777777" w:rsidR="007139C1" w:rsidRDefault="007139C1">
                            <w:pPr>
                              <w:spacing w:line="240" w:lineRule="auto"/>
                            </w:pPr>
                            <w:r>
                              <w:t>Other items you created</w:t>
                            </w:r>
                          </w:p>
                        </w:tc>
                      </w:tr>
                    </w:tbl>
                    <w:p w14:paraId="3FC27236" w14:textId="77777777" w:rsidR="007139C1" w:rsidRDefault="007139C1" w:rsidP="007139C1"/>
                  </w:txbxContent>
                </v:textbox>
                <w10:wrap type="square"/>
              </v:shape>
            </w:pict>
          </mc:Fallback>
        </mc:AlternateContent>
      </w:r>
      <w:r>
        <w:t>Collect information and resources about your implementation before continu</w:t>
      </w:r>
      <w:r w:rsidR="006A20F9">
        <w:t>ing</w:t>
      </w:r>
      <w:r>
        <w:t xml:space="preserve"> with this worksheet.  A suggested list is included below.</w:t>
      </w:r>
    </w:p>
    <w:p w14:paraId="550404F3" w14:textId="77777777" w:rsidR="007139C1" w:rsidRDefault="007139C1" w:rsidP="007139C1">
      <w:pPr>
        <w:pStyle w:val="Heading1"/>
        <w:spacing w:before="0"/>
      </w:pPr>
      <w:r>
        <w:t>Connecting and Supporting Your Instructors</w:t>
      </w:r>
    </w:p>
    <w:p w14:paraId="163EBA71" w14:textId="41EB4493" w:rsidR="007139C1" w:rsidRDefault="007139C1" w:rsidP="007139C1">
      <w:r>
        <w:rPr>
          <w:noProof/>
        </w:rPr>
        <mc:AlternateContent>
          <mc:Choice Requires="wps">
            <w:drawing>
              <wp:anchor distT="45720" distB="45720" distL="114300" distR="114300" simplePos="0" relativeHeight="251654144" behindDoc="0" locked="0" layoutInCell="1" allowOverlap="1" wp14:anchorId="4D77CE36" wp14:editId="49531206">
                <wp:simplePos x="0" y="0"/>
                <wp:positionH relativeFrom="column">
                  <wp:posOffset>12700</wp:posOffset>
                </wp:positionH>
                <wp:positionV relativeFrom="paragraph">
                  <wp:posOffset>572770</wp:posOffset>
                </wp:positionV>
                <wp:extent cx="6098540" cy="1085850"/>
                <wp:effectExtent l="57150" t="19050" r="73660" b="11430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08585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3B0495C7"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77CE36" id="Text Box 1" o:spid="_x0000_s1027" type="#_x0000_t202" style="position:absolute;margin-left:1pt;margin-top:45.1pt;width:480.2pt;height:85.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cGfAIAAAAFAAAOAAAAZHJzL2Uyb0RvYy54bWysVE1v1DAQvSPxHyzfabJLU3ajZqvSUoRU&#10;PkSLOE8cZ2PVsY3t3aT99Ywn2yUCTogcIk9m/DLvzbPPL8Zes730QVlT8cVJzpk0wjbKbCv+7f7m&#10;1YqzEME0oK2RFX+UgV9sXr44H1wpl7azupGeIYgJ5eAq3sXoyiwLopM9hBPrpMFka30PEUO/zRoP&#10;A6L3Olvm+Vk2WN84b4UMAb9eT0m+Ify2lSJ+btsgI9MVx94ivT296/TONudQbj24TolDG/APXfSg&#10;DP70CHUNEdjOqz+geiW8DbaNJ8L2mW1bJSRxQDaL/Dc2dx04SVxQnOCOMoX/Bys+7b94phqcHWcG&#10;ehzRvRwje2tHtkjqDC6UWHTnsCyO+DlVJqbB3VrxEJixVx2Yrbz03g6dhAa7o53ZbOuEExJIPXy0&#10;Df4GdtES0Nj6PgGiGAzRcUqPx8mkVgR+PMvXq+IUUwJzi3xVrAqaXQbl83bnQ3wvbc/SouIeR0/w&#10;sL8NEYlg6XMJtW+1am6U1hT4bX2lPdsD2uSGnsQdt4R5mTZsqPi6WBaTAvNcmEPk9PwNolcR/a5V&#10;X/HVsQjKpNs705AbIyg9rfH/2qT+JDkZeZBOO4S465qB1XrnvwLOrsgRjLNGJeavV4spQJujZunh&#10;DPQWz2fkzNv4XcWOrJVkTohJlyP9WoN4mJTTroNJE4I58DlUkzz2uReKZm3S8NO8p8nHsR4PLjt4&#10;qrbNI7oB26GR4xWCi876J84GPI4VDz924CVn+oNBR60Xp2n8kYLT4s0SAz/P1PMMGIFQxHdaXkU6&#10;84mssZfovFaRJ5JFp06QQArwmBGVw5WQzvE8pqpfF9fmJwAAAP//AwBQSwMEFAAGAAgAAAAhAHd+&#10;eqjeAAAACAEAAA8AAABkcnMvZG93bnJldi54bWxMj8FOwzAQRO9I/IO1SNyoEwtCE+JUFVIvICFR&#10;4NCbGy9JRLyOYqcJfD3LiR5nZzXzptwsrhcnHEPnSUO6SkAg1d521Gh4f9vdrEGEaMia3hNq+MYA&#10;m+ryojSF9TO94mkfG8EhFAqjoY1xKKQMdYvOhJUfkNj79KMzkeXYSDuamcNdL1WSZNKZjrihNQM+&#10;tlh/7Sen4WX6uIu75TD8PG/vx6fc4ZyaSevrq2X7ACLiEv+f4Q+f0aFipqOfyAbRa1C8JGrIEwWC&#10;7TxTtyCOfM9SBbIq5fmA6hcAAP//AwBQSwECLQAUAAYACAAAACEAtoM4kv4AAADhAQAAEwAAAAAA&#10;AAAAAAAAAAAAAAAAW0NvbnRlbnRfVHlwZXNdLnhtbFBLAQItABQABgAIAAAAIQA4/SH/1gAAAJQB&#10;AAALAAAAAAAAAAAAAAAAAC8BAABfcmVscy8ucmVsc1BLAQItABQABgAIAAAAIQDyBAcGfAIAAAAF&#10;AAAOAAAAAAAAAAAAAAAAAC4CAABkcnMvZTJvRG9jLnhtbFBLAQItABQABgAIAAAAIQB3fnqo3gAA&#10;AAgBAAAPAAAAAAAAAAAAAAAAANYEAABkcnMvZG93bnJldi54bWxQSwUGAAAAAAQABADzAAAA4QUA&#10;AAAA&#10;">
                <v:shadow on="t" color="black" opacity="26214f" origin=",-.5" offset="0,3pt"/>
                <v:textbox>
                  <w:txbxContent>
                    <w:p w14:paraId="3B0495C7" w14:textId="77777777" w:rsidR="007139C1" w:rsidRDefault="007139C1" w:rsidP="007139C1"/>
                  </w:txbxContent>
                </v:textbox>
                <w10:wrap type="square"/>
              </v:shape>
            </w:pict>
          </mc:Fallback>
        </mc:AlternateContent>
      </w:r>
      <w:r>
        <w:t>Decide on your instructor population.  Will you have adjuncts, full-time faculty, your entire department, or some other population?</w:t>
      </w:r>
      <w:r w:rsidR="006A20F9">
        <w:t xml:space="preserve">  </w:t>
      </w:r>
    </w:p>
    <w:p w14:paraId="7F83448F" w14:textId="77777777" w:rsidR="007139C1" w:rsidRDefault="007139C1" w:rsidP="007139C1">
      <w:r>
        <w:rPr>
          <w:noProof/>
        </w:rPr>
        <mc:AlternateContent>
          <mc:Choice Requires="wps">
            <w:drawing>
              <wp:anchor distT="45720" distB="45720" distL="114300" distR="114300" simplePos="0" relativeHeight="251655168" behindDoc="0" locked="0" layoutInCell="1" allowOverlap="1" wp14:anchorId="06F4162E" wp14:editId="0DC337F8">
                <wp:simplePos x="0" y="0"/>
                <wp:positionH relativeFrom="column">
                  <wp:posOffset>12700</wp:posOffset>
                </wp:positionH>
                <wp:positionV relativeFrom="paragraph">
                  <wp:posOffset>1856105</wp:posOffset>
                </wp:positionV>
                <wp:extent cx="6098540" cy="1066800"/>
                <wp:effectExtent l="57150" t="19050" r="73660" b="1143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06680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31FC6B4D"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4162E" id="Text Box 2" o:spid="_x0000_s1028" type="#_x0000_t202" style="position:absolute;margin-left:1pt;margin-top:146.15pt;width:480.2pt;height:84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LITeQIAAAAFAAAOAAAAZHJzL2Uyb0RvYy54bWysVN9v2yAQfp+0/wHxvtrJkiyx6lRduk6T&#10;uh9aO+35DDhGxeABid399TvOaRp128s0HhDHHR/3fXdwfjG0hu2VD9rZkk/Ocs6UFU5quy35t7vr&#10;V0vOQgQrwTirSv6gAr9Yv3xx3neFmrrGGak8QxAbir4reRNjV2RZEI1qIZy5Tll01s63ENH020x6&#10;6BG9Ndk0zxdZ77zsvBMqBNy9Gp18Tfh1rUT8XNdBRWZKjrlFmj3NVZqz9TkUWw9do8UhDfiHLFrQ&#10;Fi89Ql1BBLbz+jeoVgvvgqvjmXBt5upaC0UckM0kf8bmtoFOERcUJ3RHmcL/gxWf9l8807LkU84s&#10;tFiiOzVE9tYNbJrU6btQYNBth2FxwG2sMjEN3Y0T94FZt2nAbtWl965vFEjMbpJOZidHR5yQQKr+&#10;o5N4DeyiI6Ch9m2SDsVgiI5VejhWJqUicHORr5bzGboE+ib5YrHMqXYZFI/HOx/ie+ValhYl91h6&#10;gof9TYgpHSgeQ9JtwRktr7UxZPhttTGe7QHb5JoGMXgWZizrS76aT+ejAn+FyGn8CaLVEfvd6Lbk&#10;SAFHCoIi6fbOSlpH0GZcY8rGJreiTkYeyXA7hLhtZM8qs/NfAWs3z5MeTOrE/PVyMhrY5qgZXcLA&#10;bPF9Rs68i991bKi1kswJMelypF8ZEPejcqZrYNSEYA58DtGk6DEXsk7SpOKneo+Vj0M1HLoMOabG&#10;qJx8wG7AdKjk+IXgonH+J2c9PseShx878Ioz88FiR60ms1T+SMZs/maKhj/1VKcesAKhiO+43ER6&#10;84msdZfYebWmnnjK5NCv+MyIyuFLSO/41Kaop49r/QsAAP//AwBQSwMEFAAGAAgAAAAhANw4ribg&#10;AAAACQEAAA8AAABkcnMvZG93bnJldi54bWxMj8FOwzAQRO9I/IO1SNyo07SkJMSpKqReQEKi0AM3&#10;N16SiHgd2U4T+HqWE5xGq1nNvCm3s+3FGX3oHClYLhIQSLUzHTUK3l73N3cgQtRkdO8IFXxhgG11&#10;eVHqwriJXvB8iI3gEAqFVtDGOBRShrpFq8PCDUjsfThvdeTTN9J4PXG47WWaJJm0uiNuaPWADy3W&#10;n4fRKngej7dxP78P30+7jX/MLU5LPSp1fTXv7kFEnOPfM/ziMzpUzHRyI5kgegUpL4kseboCwX6e&#10;pWsQJwXrLFmBrEr5f0H1AwAA//8DAFBLAQItABQABgAIAAAAIQC2gziS/gAAAOEBAAATAAAAAAAA&#10;AAAAAAAAAAAAAABbQ29udGVudF9UeXBlc10ueG1sUEsBAi0AFAAGAAgAAAAhADj9If/WAAAAlAEA&#10;AAsAAAAAAAAAAAAAAAAALwEAAF9yZWxzLy5yZWxzUEsBAi0AFAAGAAgAAAAhABRkshN5AgAAAAUA&#10;AA4AAAAAAAAAAAAAAAAALgIAAGRycy9lMm9Eb2MueG1sUEsBAi0AFAAGAAgAAAAhANw4ribgAAAA&#10;CQEAAA8AAAAAAAAAAAAAAAAA0wQAAGRycy9kb3ducmV2LnhtbFBLBQYAAAAABAAEAPMAAADgBQAA&#10;AAA=&#10;">
                <v:shadow on="t" color="black" opacity="26214f" origin=",-.5" offset="0,3pt"/>
                <v:textbox>
                  <w:txbxContent>
                    <w:p w14:paraId="31FC6B4D" w14:textId="77777777" w:rsidR="007139C1" w:rsidRDefault="007139C1" w:rsidP="007139C1"/>
                  </w:txbxContent>
                </v:textbox>
                <w10:wrap type="square"/>
              </v:shape>
            </w:pict>
          </mc:Fallback>
        </mc:AlternateContent>
      </w:r>
      <w:r>
        <w:t>What strengths and experiences does this population bring to the classroom?</w:t>
      </w:r>
    </w:p>
    <w:p w14:paraId="69EA1509" w14:textId="77777777" w:rsidR="007139C1" w:rsidRDefault="007139C1" w:rsidP="007139C1">
      <w:r>
        <w:rPr>
          <w:noProof/>
        </w:rPr>
        <mc:AlternateContent>
          <mc:Choice Requires="wps">
            <w:drawing>
              <wp:anchor distT="45720" distB="45720" distL="114300" distR="114300" simplePos="0" relativeHeight="251656192" behindDoc="0" locked="0" layoutInCell="1" allowOverlap="1" wp14:anchorId="6AEDE067" wp14:editId="669B3D8F">
                <wp:simplePos x="0" y="0"/>
                <wp:positionH relativeFrom="column">
                  <wp:posOffset>-44450</wp:posOffset>
                </wp:positionH>
                <wp:positionV relativeFrom="paragraph">
                  <wp:posOffset>1748155</wp:posOffset>
                </wp:positionV>
                <wp:extent cx="6098540" cy="1054100"/>
                <wp:effectExtent l="57150" t="19050" r="73660" b="1079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05410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001FC04B"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EDE067" id="Text Box 3" o:spid="_x0000_s1029" type="#_x0000_t202" style="position:absolute;margin-left:-3.5pt;margin-top:137.65pt;width:480.2pt;height:83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8RrewIAAAAFAAAOAAAAZHJzL2Uyb0RvYy54bWysVE1v1DAQvSPxHyzfabLb3bIbNVuVliKk&#10;8iFaxHliOxurjh1s7ybl1zOepMuqwAWRQ+TJjF/mvXn2+cXQGrZXPmhnSz47yTlTVjip7bbkX+9v&#10;Xq04CxGsBOOsKvmjCvxi8/LFed8Vau4aZ6TyDEFsKPqu5E2MXZFlQTSqhXDiOmUxWTvfQsTQbzPp&#10;oUf01mTzPD/Leudl551QIeDX6zHJN4Rf10rET3UdVGSm5NhbpLend5Xe2eYciq2HrtFiagP+oYsW&#10;tMWfHqCuIQLbef0bVKuFd8HV8US4NnN1rYUiDshmlj9jc9dAp4gLihO6g0zh/8GKj/vPnmlZ8lPO&#10;LLQ4ons1RPbGDew0qdN3ocCiuw7L4oCfccrENHS3TjwEZt1VA3arLr13faNAYneztDM72jrihARS&#10;9R+cxN/ALjoCGmrfJulQDIboOKXHw2RSKwI/nuXr1XKBKYG5Wb5czHKaXQbF0/bOh/hOuZalRck9&#10;jp7gYX8bYmoHiqeS9LfgjJY32hgK/La6Mp7tAW1yQw8xeFZmLOtLvl7Ol6MCf4XI6fkTRKsj+t3o&#10;tuSrQxEUSbe3VpIbI2gzrrFlY1N/ipyMPEinHULcNbJnldn5L4CzW+YIxpnUifnpKomDAdocNUsP&#10;Z2C2eD4jZ97Fbzo2ZK0kc0JMuhzoVwbEw6ic6RoYNSGYic9UTYq6p14oOmqThp/mPU4+DtUwuWzy&#10;VOXkI7oB26GR4xWCi8b5H5z1eBxLHr7vwCvOzHuLjlrPFmn8kYLF8vUcA3+cqY4zYAVCEd9xeRXp&#10;zCey1l2i82pNnkgWHTuZ/IrHjKhMV0I6x8cxVf26uDY/AQAA//8DAFBLAwQUAAYACAAAACEA7jl5&#10;wuEAAAAKAQAADwAAAGRycy9kb3ducmV2LnhtbEyPQU+DQBSE7yb+h80z8dYuFBCLLE1j0osmJlY9&#10;eHtln0Bk3xJ2Keivdz3pcTKTmW/K3WJ6cabRdZYVxOsIBHFtdceNgteXw+oWhPPIGnvLpOCLHOyq&#10;y4sSC21nfqbz0TcilLArUEHr/VBI6eqWDLq1HYiD92FHgz7IsZF6xDmUm15uouhGGuw4LLQ40H1L&#10;9edxMgqeprfMH5b34ftxn48PW0NzjJNS11fL/g6Ep8X/heEXP6BDFZhOdmLtRK9glYcrXsEmzxIQ&#10;IbDNkhTESUGaxgnIqpT/L1Q/AAAA//8DAFBLAQItABQABgAIAAAAIQC2gziS/gAAAOEBAAATAAAA&#10;AAAAAAAAAAAAAAAAAABbQ29udGVudF9UeXBlc10ueG1sUEsBAi0AFAAGAAgAAAAhADj9If/WAAAA&#10;lAEAAAsAAAAAAAAAAAAAAAAALwEAAF9yZWxzLy5yZWxzUEsBAi0AFAAGAAgAAAAhAOMzxGt7AgAA&#10;AAUAAA4AAAAAAAAAAAAAAAAALgIAAGRycy9lMm9Eb2MueG1sUEsBAi0AFAAGAAgAAAAhAO45ecLh&#10;AAAACgEAAA8AAAAAAAAAAAAAAAAA1QQAAGRycy9kb3ducmV2LnhtbFBLBQYAAAAABAAEAPMAAADj&#10;BQAAAAA=&#10;">
                <v:shadow on="t" color="black" opacity="26214f" origin=",-.5" offset="0,3pt"/>
                <v:textbox>
                  <w:txbxContent>
                    <w:p w14:paraId="001FC04B" w14:textId="77777777" w:rsidR="007139C1" w:rsidRDefault="007139C1" w:rsidP="007139C1"/>
                  </w:txbxContent>
                </v:textbox>
                <w10:wrap type="square"/>
              </v:shape>
            </w:pict>
          </mc:Fallback>
        </mc:AlternateContent>
      </w:r>
      <w:r>
        <w:t xml:space="preserve">How is this group </w:t>
      </w:r>
      <w:proofErr w:type="gramStart"/>
      <w:r>
        <w:t>similar to</w:t>
      </w:r>
      <w:proofErr w:type="gramEnd"/>
      <w:r>
        <w:t xml:space="preserve"> or different from your current instructors?</w:t>
      </w:r>
    </w:p>
    <w:p w14:paraId="5435FA79" w14:textId="77777777" w:rsidR="007139C1" w:rsidRDefault="007139C1" w:rsidP="007139C1">
      <w:r>
        <w:rPr>
          <w:noProof/>
        </w:rPr>
        <w:lastRenderedPageBreak/>
        <mc:AlternateContent>
          <mc:Choice Requires="wps">
            <w:drawing>
              <wp:anchor distT="45720" distB="45720" distL="114300" distR="114300" simplePos="0" relativeHeight="251657216" behindDoc="0" locked="0" layoutInCell="1" allowOverlap="1" wp14:anchorId="6000D98B" wp14:editId="1BA68476">
                <wp:simplePos x="0" y="0"/>
                <wp:positionH relativeFrom="column">
                  <wp:posOffset>2540</wp:posOffset>
                </wp:positionH>
                <wp:positionV relativeFrom="paragraph">
                  <wp:posOffset>709930</wp:posOffset>
                </wp:positionV>
                <wp:extent cx="6098540" cy="2195830"/>
                <wp:effectExtent l="57150" t="19050" r="73660" b="10922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219583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47541B78"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00D98B" id="Text Box 4" o:spid="_x0000_s1030" type="#_x0000_t202" style="position:absolute;margin-left:.2pt;margin-top:55.9pt;width:480.2pt;height:172.9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HcZegIAAAAFAAAOAAAAZHJzL2Uyb0RvYy54bWysVE1v1DAQvSPxHyzfabLb3bIbNVuVliKk&#10;8iFaxHliOxurjh1s7ybl1zOepMuqwAWRQ+TJjF/mvXn2+cXQGrZXPmhnSz47yTlTVjip7bbkX+9v&#10;Xq04CxGsBOOsKvmjCvxi8/LFed8Vau4aZ6TyDEFsKPqu5E2MXZFlQTSqhXDiOmUxWTvfQsTQbzPp&#10;oUf01mTzPD/Leudl551QIeDX6zHJN4Rf10rET3UdVGSm5NhbpLend5Xe2eYciq2HrtFiagP+oYsW&#10;tMWfHqCuIQLbef0bVKuFd8HV8US4NnN1rYUiDshmlj9jc9dAp4gLihO6g0zh/8GKj/vPnmlZ8gVn&#10;Floc0b0aInvjBrZI6vRdKLDorsOyOOBnnDIxDd2tEw+BWXfVgN2qS+9d3yiQ2N0s7cyOto44IYFU&#10;/Qcn8Tewi46Ahtq3SToUgyE6TunxMJnUisCPZ/l6tVxgSmBuPlsvV6c0uwyKp+2dD/Gdci1Li5J7&#10;HD3Bw/42xNQOFE8l6W/BGS1vtDEU+G11ZTzbA9rkhh5i8KzMWNaXfL2cL0cF/gqR0/MniFZH9LvR&#10;bclXhyIokm5vrSQ3RtBmXGPLxqb+FDkZeZBOO4S4a2TPKrPzXwBnt8wRjDOpE/PT1WwM0OaoWXo4&#10;A7PF8xk58y5+07EhayWZE2LS5UC/MiAeRuVM18CoCcFMfKZqUtQ99ULRUZs0/DTvcfJxqIbJZZOn&#10;Kicf0Q3YDo0crxBcNM7/4KzH41jy8H0HXnFm3lt01Hq2SOOPFCyWr+cY+ONMdZwBKxCK+I7Lq0hn&#10;PpG17hKdV2vyRLLo2MnkVzxmRGW6EtI5Po6p6tfFtfkJAAD//wMAUEsDBBQABgAIAAAAIQBA00Wp&#10;3AAAAAgBAAAPAAAAZHJzL2Rvd25yZXYueG1sTE9NS8NAEL0L/odlBG92E7FpG7MpRehFQbDqobdp&#10;dkyC2dmQ3TTRX+940tu8D968V2xn16kzDaH1bCBdJKCIK29brg28ve5v1qBCRLbYeSYDXxRgW15e&#10;FJhbP/ELnQ+xVhLCIUcDTYx9rnWoGnIYFr4nFu3DDw6jwKHWdsBJwl2nb5Mk0w5blg8N9vTQUPV5&#10;GJ2B5/F9Gffzsf9+2q2Gx42jKcXRmOureXcPKtIc/8zwW1+qQymdTn5kG1Rn4E58wqapDBB5kyVy&#10;nIRfrjLQZaH/Dyh/AAAA//8DAFBLAQItABQABgAIAAAAIQC2gziS/gAAAOEBAAATAAAAAAAAAAAA&#10;AAAAAAAAAABbQ29udGVudF9UeXBlc10ueG1sUEsBAi0AFAAGAAgAAAAhADj9If/WAAAAlAEAAAsA&#10;AAAAAAAAAAAAAAAALwEAAF9yZWxzLy5yZWxzUEsBAi0AFAAGAAgAAAAhAK7cdxl6AgAAAAUAAA4A&#10;AAAAAAAAAAAAAAAALgIAAGRycy9lMm9Eb2MueG1sUEsBAi0AFAAGAAgAAAAhAEDTRancAAAACAEA&#10;AA8AAAAAAAAAAAAAAAAA1AQAAGRycy9kb3ducmV2LnhtbFBLBQYAAAAABAAEAPMAAADdBQAAAAA=&#10;">
                <v:shadow on="t" color="black" opacity="26214f" origin=",-.5" offset="0,3pt"/>
                <v:textbox>
                  <w:txbxContent>
                    <w:p w14:paraId="47541B78" w14:textId="77777777" w:rsidR="007139C1" w:rsidRDefault="007139C1" w:rsidP="007139C1"/>
                  </w:txbxContent>
                </v:textbox>
                <w10:wrap type="square"/>
              </v:shape>
            </w:pict>
          </mc:Fallback>
        </mc:AlternateContent>
      </w:r>
      <w:r>
        <w:t>What questions and unexpected occurrences did you and your team uncover while teaching the corequisite courses?  What other information would be valuable for new faculty to have before their first semester?</w:t>
      </w:r>
    </w:p>
    <w:p w14:paraId="35D6C5A1" w14:textId="77777777" w:rsidR="007139C1" w:rsidRDefault="007139C1" w:rsidP="007139C1">
      <w:r>
        <w:rPr>
          <w:noProof/>
        </w:rPr>
        <mc:AlternateContent>
          <mc:Choice Requires="wps">
            <w:drawing>
              <wp:anchor distT="45720" distB="45720" distL="114300" distR="114300" simplePos="0" relativeHeight="251658240" behindDoc="0" locked="0" layoutInCell="1" allowOverlap="1" wp14:anchorId="5E3469F9" wp14:editId="1BD25DC2">
                <wp:simplePos x="0" y="0"/>
                <wp:positionH relativeFrom="column">
                  <wp:posOffset>-33020</wp:posOffset>
                </wp:positionH>
                <wp:positionV relativeFrom="paragraph">
                  <wp:posOffset>2667000</wp:posOffset>
                </wp:positionV>
                <wp:extent cx="6098540" cy="1158875"/>
                <wp:effectExtent l="57150" t="19050" r="73660" b="11747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15824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49652B49"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469F9" id="Text Box 5" o:spid="_x0000_s1031" type="#_x0000_t202" style="position:absolute;margin-left:-2.6pt;margin-top:210pt;width:480.2pt;height:91.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ii5dgIAAAAFAAAOAAAAZHJzL2Uyb0RvYy54bWysVE1v3CAQvVfqf0DcG9vbdbqx1hulSVNV&#10;Sj/UpOp5DHiNgoECu3b66ztgZ7P9ulTlgBhmeMx7M7A+H3tF9sJ5aXRNi5OcEqGZ4VJva/rl7vrF&#10;ihIfQHNQRouaPghPzzfPn60HW4mF6YziwhEE0b4abE27EGyVZZ51ogd/YqzQ6GyN6yGg6bYZdzAg&#10;eq+yRZ6fZoNx3DrDhPe4ezU56Sbht61g4WPbehGIqinmFtLs0tzEOdusodo6sJ1kcxrwD1n0IDVe&#10;eoC6ggBk5+RvUL1kznjThhNm+sy0rWQicUA2Rf4Lm9sOrEhcUBxvDzL5/wfLPuw/OSJ5TUtKNPRY&#10;ojsxBvLajKSM6gzWVxh0azEsjLiNVU5Mvb0x7N4TbS470Ftx4ZwZOgEcsyviyezo6ITjI0gzvDcc&#10;r4FdMAlobF0fpUMxCKJjlR4OlYmpMNw8zc9W5RJdDH1FUa4WaMQ7oHo8bp0Pb4XpSVzU1GHpEzzs&#10;b3yYQh9D4m3eKMmvpVLJcNvmUjmyB2yT6zRm9J/ClCZDTc/KRTkp8FeIPI0/QfQyYL8r2dd0dQiC&#10;Kur2RnNME6oAUk1rZKd03BKpk5FHNMwOIW47PpBG7dxniLXLEYwSLiPzl6tiMrDNUbM4KAG1xfcZ&#10;KHEmfJWhS60VZY6IUZcD/UYBu5+UU7aDSZMEM/OZo5P4h1ySdZRmKn6s91T5MDbj3GXIMTZGY/gD&#10;dgOmk0qOXwguOuO+UzLgc6yp/7YDJyhR7zR21FmxjOUPyViWrxZouGNPc+wBzRAq8Z2WlyG9+UhW&#10;mwvsvFamnnjKZO5XfGaJyvwlxHd8bKeop49r8wMAAP//AwBQSwMEFAAGAAgAAAAhAKIw5QPfAAAA&#10;CgEAAA8AAABkcnMvZG93bnJldi54bWxMj8FOwzAMhu9IvENkJG5buooOVupOE9IuICEx4MDNa0xb&#10;0ThVk66Fpyc7wdH2p///XGxn26kTD751grBaJqBYKmdaqRHeXveLO1A+kBjqnDDCN3vYlpcXBeXG&#10;TfLCp0OoVQwRnxNCE0Kfa+2rhi35petZ4u3TDZZCHIdam4GmGG47nSbJWltqJTY01PNDw9XXYbQI&#10;z+N7FvbzR//ztLsdHjeWpxWNiNdX8+4eVOA5/MFw1o/qUEanoxvFeNUhLLI0kgg3sQZUBDbZeXNE&#10;WCdpBros9P8Xyl8AAAD//wMAUEsBAi0AFAAGAAgAAAAhALaDOJL+AAAA4QEAABMAAAAAAAAAAAAA&#10;AAAAAAAAAFtDb250ZW50X1R5cGVzXS54bWxQSwECLQAUAAYACAAAACEAOP0h/9YAAACUAQAACwAA&#10;AAAAAAAAAAAAAAAvAQAAX3JlbHMvLnJlbHNQSwECLQAUAAYACAAAACEAYiYouXYCAAAABQAADgAA&#10;AAAAAAAAAAAAAAAuAgAAZHJzL2Uyb0RvYy54bWxQSwECLQAUAAYACAAAACEAojDlA98AAAAKAQAA&#10;DwAAAAAAAAAAAAAAAADQBAAAZHJzL2Rvd25yZXYueG1sUEsFBgAAAAAEAAQA8wAAANwFAAAAAA==&#10;">
                <v:shadow on="t" color="black" opacity="26214f" origin=",-.5" offset="0,3pt"/>
                <v:textbox>
                  <w:txbxContent>
                    <w:p w14:paraId="49652B49" w14:textId="77777777" w:rsidR="007139C1" w:rsidRDefault="007139C1" w:rsidP="007139C1"/>
                  </w:txbxContent>
                </v:textbox>
                <w10:wrap type="square"/>
              </v:shape>
            </w:pict>
          </mc:Fallback>
        </mc:AlternateContent>
      </w:r>
      <w:r>
        <w:t>What opportunities exist for mentorship and collaboration?</w:t>
      </w:r>
    </w:p>
    <w:p w14:paraId="0B688AE2" w14:textId="77777777" w:rsidR="007139C1" w:rsidRDefault="007139C1" w:rsidP="007139C1">
      <w:r>
        <w:rPr>
          <w:noProof/>
        </w:rPr>
        <mc:AlternateContent>
          <mc:Choice Requires="wps">
            <w:drawing>
              <wp:anchor distT="45720" distB="45720" distL="114300" distR="114300" simplePos="0" relativeHeight="251659264" behindDoc="0" locked="0" layoutInCell="1" allowOverlap="1" wp14:anchorId="7063AF52" wp14:editId="3B49C072">
                <wp:simplePos x="0" y="0"/>
                <wp:positionH relativeFrom="column">
                  <wp:posOffset>0</wp:posOffset>
                </wp:positionH>
                <wp:positionV relativeFrom="paragraph">
                  <wp:posOffset>1598930</wp:posOffset>
                </wp:positionV>
                <wp:extent cx="6098540" cy="1158875"/>
                <wp:effectExtent l="57150" t="19050" r="73660" b="11747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158240"/>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61B7C23F"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63AF52" id="Text Box 7" o:spid="_x0000_s1032" type="#_x0000_t202" style="position:absolute;margin-left:0;margin-top:125.9pt;width:480.2pt;height:9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F5SeQIAAAAFAAAOAAAAZHJzL2Uyb0RvYy54bWysVE1v3CAQvVfqf0DcG9vbbLJrxRulSVNV&#10;Sj/UpOp5DHiNghkX2LWTX98Bbzbbr0tVDohhhse8NwNn52Nn2FY5r9FWvDjKOVNWoNR2XfGvd9ev&#10;Fpz5AFaCQasq/qA8P1+9fHE29KWaYYtGKscIxPpy6CvehtCXWeZFqzrwR9grS84GXQeBTLfOpIOB&#10;0DuTzfL8JBvQyd6hUN7T7tXk5KuE3zRKhE9N41VgpuKUW0izS3Md52x1BuXaQd9qsUsD/iGLDrSl&#10;S/dQVxCAbZz+DarTwqHHJhwJ7DJsGi1U4kBsivwXNrct9CpxIXF8v5fJ/z9Y8XH72TEtK37KmYWO&#10;SnSnxsDe4MhOozpD70sKuu0pLIy0TVVOTH1/g+LeM4uXLdi1unAOh1aBpOyKeDI7ODrh+AhSDx9Q&#10;0jWwCZiAxsZ1UToSgxE6VelhX5mYiqDNk3y5mB+TS5CvKOaLGRnxDiifjvfOh3cKOxYXFXdU+gQP&#10;2xsfptCnkHibR6PltTYmGW5dXxrHtkBtcp3GDv2nMGPZUPHlfDafFPgrRJ7GnyA6Hajfje4qvtgH&#10;QRl1e2slpQllAG2mNbEzNm6p1MnEIxq4IYjbVg6sNhv3Bah285zAOJM6Mn+9KCaD2pw0i4MzMGt6&#10;n4Ezh+GbDm1qrShzRIy67OnXBsT9pJzpW5g0STA7PrvoJP4+l2QdpJmKH+s9VT6M9Zi67CSCxMao&#10;UT5QN1A6qeT0hdCiRffI2UDPseL++wac4sy8t9RRy+I4lj8k43h+OiPDHXrqQw9YQVCJ77S8DOnN&#10;R7IWL6jzGp164jmTXb/SM0tUdl9CfMeHdop6/rhWPwAAAP//AwBQSwMEFAAGAAgAAAAhAAr6nSrf&#10;AAAACAEAAA8AAABkcnMvZG93bnJldi54bWxMj8FOwzAQRO9I/IO1SNyokzYtNMSpKqReQEJqoYfe&#10;tvGSRMTryHaawNdjTnBczWrmvWIzmU5cyPnWsoJ0loAgrqxuuVbw/ra7ewDhA7LGzjIp+CIPm/L6&#10;qsBc25H3dDmEWsQS9jkqaELocyl91ZBBP7M9ccw+rDMY4ulqqR2Osdx0cp4kK2mw5bjQYE9PDVWf&#10;h8EoeB2Oy7CbTv33y/bePa8NjSkOSt3eTNtHEIGm8PcMv/gRHcrIdLYDay86BVEkKJgv0ygQ4/Uq&#10;yUCcFWSLbAGyLOR/gfIHAAD//wMAUEsBAi0AFAAGAAgAAAAhALaDOJL+AAAA4QEAABMAAAAAAAAA&#10;AAAAAAAAAAAAAFtDb250ZW50X1R5cGVzXS54bWxQSwECLQAUAAYACAAAACEAOP0h/9YAAACUAQAA&#10;CwAAAAAAAAAAAAAAAAAvAQAAX3JlbHMvLnJlbHNQSwECLQAUAAYACAAAACEARpBeUnkCAAAABQAA&#10;DgAAAAAAAAAAAAAAAAAuAgAAZHJzL2Uyb0RvYy54bWxQSwECLQAUAAYACAAAACEACvqdKt8AAAAI&#10;AQAADwAAAAAAAAAAAAAAAADTBAAAZHJzL2Rvd25yZXYueG1sUEsFBgAAAAAEAAQA8wAAAN8FAAAA&#10;AA==&#10;">
                <v:shadow on="t" color="black" opacity="26214f" origin=",-.5" offset="0,3pt"/>
                <v:textbox>
                  <w:txbxContent>
                    <w:p w14:paraId="61B7C23F" w14:textId="77777777" w:rsidR="007139C1" w:rsidRDefault="007139C1" w:rsidP="007139C1"/>
                  </w:txbxContent>
                </v:textbox>
                <w10:wrap type="square"/>
              </v:shape>
            </w:pict>
          </mc:Fallback>
        </mc:AlternateContent>
      </w:r>
      <w:r>
        <w:t>In what ways can faculty’s strengths and personalities be utilized in course personalization?</w:t>
      </w:r>
    </w:p>
    <w:p w14:paraId="44A4A7F7" w14:textId="1D4D23C8" w:rsidR="00DB7935" w:rsidRDefault="007139C1">
      <w:r>
        <w:rPr>
          <w:noProof/>
        </w:rPr>
        <mc:AlternateContent>
          <mc:Choice Requires="wps">
            <w:drawing>
              <wp:anchor distT="45720" distB="45720" distL="114300" distR="114300" simplePos="0" relativeHeight="251660288" behindDoc="0" locked="0" layoutInCell="1" allowOverlap="1" wp14:anchorId="17689F5F" wp14:editId="043A2090">
                <wp:simplePos x="0" y="0"/>
                <wp:positionH relativeFrom="column">
                  <wp:posOffset>-57150</wp:posOffset>
                </wp:positionH>
                <wp:positionV relativeFrom="paragraph">
                  <wp:posOffset>1659255</wp:posOffset>
                </wp:positionV>
                <wp:extent cx="6098540" cy="1158875"/>
                <wp:effectExtent l="57150" t="19050" r="73660" b="11747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158875"/>
                        </a:xfrm>
                        <a:prstGeom prst="rect">
                          <a:avLst/>
                        </a:prstGeom>
                        <a:solidFill>
                          <a:srgbClr val="FFFFFF"/>
                        </a:solidFill>
                        <a:ln w="9525">
                          <a:solidFill>
                            <a:srgbClr val="000000"/>
                          </a:solidFill>
                          <a:miter lim="800000"/>
                          <a:headEnd/>
                          <a:tailEnd/>
                        </a:ln>
                        <a:effectLst>
                          <a:outerShdw blurRad="50800" dist="38100" dir="5400000" algn="t" rotWithShape="0">
                            <a:prstClr val="black">
                              <a:alpha val="40000"/>
                            </a:prstClr>
                          </a:outerShdw>
                        </a:effectLst>
                      </wps:spPr>
                      <wps:txbx>
                        <w:txbxContent>
                          <w:p w14:paraId="63010244" w14:textId="77777777" w:rsidR="007139C1" w:rsidRDefault="007139C1" w:rsidP="007139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689F5F" id="Text Box 6" o:spid="_x0000_s1033" type="#_x0000_t202" style="position:absolute;margin-left:-4.5pt;margin-top:130.65pt;width:480.2pt;height:91.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L5lewIAAAAFAAAOAAAAZHJzL2Uyb0RvYy54bWysVE1v2zAMvQ/YfxB0X21ndZoadYquXYcB&#10;3QeWDjvTshwLlSVPUmKnv34UnabZ12WYDoIoUk/k45MuLsdOs610XllT8uwk5UwaYWtl1iX/en/7&#10;asGZD2Bq0NbIku+k55fLly8uhr6QM9taXUvHEMT4YuhL3obQF0niRSs78Ce2lwadjXUdBDTdOqkd&#10;DIje6WSWpvNksK7unRXSe9y9mZx8SfhNI0X41DReBqZLjrkFmh3NVZyT5QUUawd9q8Q+DfiHLDpQ&#10;Bi89QN1AALZx6jeoTglnvW3CibBdYptGCUk1YDVZ+ks1qxZ6SbUgOb4/0OT/H6z4uP3smKpLPufM&#10;QIctupdjYG/syOaRnaH3BQategwLI25jl6lS399Z8eCZsdctmLW8cs4OrYQas8viyeTo6ITjI0g1&#10;fLA1XgObYAlobFwXqUMyGKJjl3aHzsRUBG7O0/NFfoougb4syxeLs5zugOLpeO98eCdtx+Ki5A5b&#10;T/CwvfMhpgPFU0i8zVut6lulNRluXV1rx7aAMrmlsUf/KUwbNpT8PJ/lEwN/hUhp/AmiUwH1rlVX&#10;8sUhCIrI21tTkxoDKD2tMWVtYn6SlIx1EE8bhFi19cAqvXFfAHuXpwjGWa1i5a8X2WSgzJGzODgD&#10;vcb3GThzNnxToSVpRZojYuTlUH6lQTxMzOm+hYkTgtnXs48mRu1TLmQdpUnNj/2eOh/GaiSVnUWQ&#10;KIzK1jtUA6ZDLccvBBetdY+cDfgcS+6/b8BJzvR7g4o6z05j+wMZp/nZDA137KmOPWAEQlG90/I6&#10;0JuPxRp7hcprFGniOZO9XvGZUSn7LyG+42Obop4/ruUPAAAA//8DAFBLAwQUAAYACAAAACEAUfo7&#10;IOIAAAAKAQAADwAAAGRycy9kb3ducmV2LnhtbEyPQUvDQBSE74L/YXmCt3aTNq1NzEspQi8KQqs9&#10;9LbNPpNg9m3Ibpror3c96XGYYeabfDuZVlypd41lhHgegSAurW64Qnh/2882IJxXrFVrmRC+yMG2&#10;uL3JVabtyAe6Hn0lQgm7TCHU3neZlK6sySg3tx1x8D5sb5QPsq+k7tUYyk0rF1G0lkY1HBZq1dFT&#10;TeXncTAIr8Np5ffTuft+2T30z6mhMVYD4v3dtHsE4Wnyf2H4xQ/oUASmix1YO9EizNJwxSMs1vES&#10;RAikqzgBcUFIkuUGZJHL/xeKHwAAAP//AwBQSwECLQAUAAYACAAAACEAtoM4kv4AAADhAQAAEwAA&#10;AAAAAAAAAAAAAAAAAAAAW0NvbnRlbnRfVHlwZXNdLnhtbFBLAQItABQABgAIAAAAIQA4/SH/1gAA&#10;AJQBAAALAAAAAAAAAAAAAAAAAC8BAABfcmVscy8ucmVsc1BLAQItABQABgAIAAAAIQBrKL5lewIA&#10;AAAFAAAOAAAAAAAAAAAAAAAAAC4CAABkcnMvZTJvRG9jLnhtbFBLAQItABQABgAIAAAAIQBR+jsg&#10;4gAAAAoBAAAPAAAAAAAAAAAAAAAAANUEAABkcnMvZG93bnJldi54bWxQSwUGAAAAAAQABADzAAAA&#10;5AUAAAAA&#10;">
                <v:shadow on="t" color="black" opacity="26214f" origin=",-.5" offset="0,3pt"/>
                <v:textbox>
                  <w:txbxContent>
                    <w:p w14:paraId="63010244" w14:textId="77777777" w:rsidR="007139C1" w:rsidRDefault="007139C1" w:rsidP="007139C1"/>
                  </w:txbxContent>
                </v:textbox>
                <w10:wrap type="square"/>
              </v:shape>
            </w:pict>
          </mc:Fallback>
        </mc:AlternateContent>
      </w:r>
      <w:r>
        <w:t>How will you connect with the larger group to solicit feedback on successes and challenges?</w:t>
      </w:r>
    </w:p>
    <w:p w14:paraId="120C4A0D" w14:textId="6B318D8C" w:rsidR="003B3AB3" w:rsidRPr="003B3AB3" w:rsidRDefault="003B3AB3" w:rsidP="003B3AB3">
      <w:pPr>
        <w:jc w:val="center"/>
        <w:rPr>
          <w:b/>
          <w:bCs/>
        </w:rPr>
      </w:pPr>
      <w:bookmarkStart w:id="0" w:name="_GoBack"/>
      <w:bookmarkEnd w:id="0"/>
      <w:r w:rsidRPr="003B3AB3">
        <w:rPr>
          <w:b/>
          <w:bCs/>
        </w:rPr>
        <w:t>Enjoy the fruits of your labor!</w:t>
      </w:r>
    </w:p>
    <w:sectPr w:rsidR="003B3AB3" w:rsidRPr="003B3AB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36BEF9" w14:textId="77777777" w:rsidR="00562EB3" w:rsidRDefault="00562EB3" w:rsidP="00093A69">
      <w:pPr>
        <w:spacing w:after="0" w:line="240" w:lineRule="auto"/>
      </w:pPr>
      <w:r>
        <w:separator/>
      </w:r>
    </w:p>
  </w:endnote>
  <w:endnote w:type="continuationSeparator" w:id="0">
    <w:p w14:paraId="4BF4B1A4" w14:textId="77777777" w:rsidR="00562EB3" w:rsidRDefault="00562EB3" w:rsidP="00093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292010"/>
      <w:docPartObj>
        <w:docPartGallery w:val="Page Numbers (Bottom of Page)"/>
        <w:docPartUnique/>
      </w:docPartObj>
    </w:sdtPr>
    <w:sdtEndPr>
      <w:rPr>
        <w:noProof/>
      </w:rPr>
    </w:sdtEndPr>
    <w:sdtContent>
      <w:p w14:paraId="4DF2F442" w14:textId="188CBDA6" w:rsidR="00093A69" w:rsidRDefault="00093A69">
        <w:pPr>
          <w:pStyle w:val="Footer"/>
          <w:jc w:val="center"/>
        </w:pPr>
        <w:r>
          <w:rPr>
            <w:noProof/>
          </w:rPr>
          <mc:AlternateContent>
            <mc:Choice Requires="wps">
              <w:drawing>
                <wp:inline distT="0" distB="0" distL="0" distR="0" wp14:anchorId="7F212650" wp14:editId="4CC53E62">
                  <wp:extent cx="5467350" cy="45085"/>
                  <wp:effectExtent l="0" t="9525" r="0" b="2540"/>
                  <wp:docPr id="8" name="Flowchart: Decision 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76F75D9F" id="_x0000_t110" coordsize="21600,21600" o:spt="110" path="m10800,l,10800,10800,21600,21600,10800xe">
                  <v:stroke joinstyle="miter"/>
                  <v:path gradientshapeok="t" o:connecttype="rect" textboxrect="5400,5400,16200,16200"/>
                </v:shapetype>
                <v:shape id="Flowchart: Decision 8"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OGNNQIAAF8EAAAOAAAAZHJzL2Uyb0RvYy54bWysVE1vGyEQvVfqf0Dcm7VdO0lXWUeRI7eV&#10;3DZS2t4xC7uoLEMH7LXz6zOwGyf9OFXdAwJm5vHmPdir60Nn2V5hMOAqPj2bcKachNq4puLfvq7f&#10;XHIWonC1sOBUxY8q8Ovl61dXvS/VDFqwtUJGIC6Uva94G6MviyLIVnUinIFXjoIasBORltgUNYqe&#10;0DtbzCaT86IHrD2CVCHQ7u0Q5MuMr7WS8YvWQUVmK07cYh4xj9s0FssrUTYofGvkSEP8A4tOGEeH&#10;nqBuRRRsh+YPqM5IhAA6nknoCtDaSJV7oG6mk9+6uW+FV7kXEif4k0zh/8HKz/s7ZKauOBnlREcW&#10;rS30shUYS3arpEnOMgrWKkgSbmOaNrIW0DyAi8ImBXsfSgK693eYNAh+A/JHYA5WrXCNukGEvlWi&#10;Jt7TlF/8UpAWgUrZtv8ENREQuwhZzIPGjmlr/PdUmKBJMHbI7h1P7qlDZJI2F/Pzi7cLMllSbL6Y&#10;XC7yWaJMMKnYY4jvFXQsTSquqU8iiPGpy3yC2G9CTByf83OtiHFtrB1rbfwA+JALdLOymNvGZktT&#10;thfpruVvJHBK2f41d52/MXdMScePRyZs69LoIFEYyKWdrGOSbrBgC/WRZEQYbjm9SpqQUw+c9XTD&#10;Kx5+7gQqzuxHR1a8m87n6UnkxXxxMaMFvoxsX0aEkwRV8cjZMF3F4RntPKYr8eSQgxuyT5usYbJ2&#10;YDWSpVucpR1fXHomL9c56/m/sHwEAAD//wMAUEsDBBQABgAIAAAAIQAxoOoG2QAAAAMBAAAPAAAA&#10;ZHJzL2Rvd25yZXYueG1sTI9BS8QwEIXvgv8hjODNTbvgWmrTRRb1KNoVvKbN2Ha3mYQm26399Y5e&#10;9PLg8Yb3vim2sx3EhGPoHSlIVwkIpMaZnloF7/unmwxEiJqMHhyhgi8MsC0vLwqdG3emN5yq2Aou&#10;oZBrBV2MPpcyNB1aHVbOI3H26UarI9uxlWbUZy63g1wnyUZa3RMvdNrjrsPmWJ2sgn63VM/Lknn7&#10;+rj28fbwUk8fqNT11fxwDyLiHP+O4Qef0aFkptqdyAQxKOBH4q9ylm1StrWCuxRkWcj/7OU3AAAA&#10;//8DAFBLAQItABQABgAIAAAAIQC2gziS/gAAAOEBAAATAAAAAAAAAAAAAAAAAAAAAABbQ29udGVu&#10;dF9UeXBlc10ueG1sUEsBAi0AFAAGAAgAAAAhADj9If/WAAAAlAEAAAsAAAAAAAAAAAAAAAAALwEA&#10;AF9yZWxzLy5yZWxzUEsBAi0AFAAGAAgAAAAhALOA4Y01AgAAXwQAAA4AAAAAAAAAAAAAAAAALgIA&#10;AGRycy9lMm9Eb2MueG1sUEsBAi0AFAAGAAgAAAAhADGg6gbZAAAAAwEAAA8AAAAAAAAAAAAAAAAA&#10;jwQAAGRycy9kb3ducmV2LnhtbFBLBQYAAAAABAAEAPMAAACVBQAAAAA=&#10;" fillcolor="black" stroked="f">
                  <v:fill r:id="rId1" o:title="" type="pattern"/>
                  <w10:anchorlock/>
                </v:shape>
              </w:pict>
            </mc:Fallback>
          </mc:AlternateContent>
        </w:r>
      </w:p>
      <w:p w14:paraId="7C9169FB" w14:textId="331DC7F5" w:rsidR="00093A69" w:rsidRDefault="00093A6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EC108B" w14:textId="77777777" w:rsidR="00093A69" w:rsidRDefault="00093A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717C75" w14:textId="77777777" w:rsidR="00562EB3" w:rsidRDefault="00562EB3" w:rsidP="00093A69">
      <w:pPr>
        <w:spacing w:after="0" w:line="240" w:lineRule="auto"/>
      </w:pPr>
      <w:r>
        <w:separator/>
      </w:r>
    </w:p>
  </w:footnote>
  <w:footnote w:type="continuationSeparator" w:id="0">
    <w:p w14:paraId="71DCE60D" w14:textId="77777777" w:rsidR="00562EB3" w:rsidRDefault="00562EB3" w:rsidP="00093A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9C1"/>
    <w:rsid w:val="00093A69"/>
    <w:rsid w:val="00161AC8"/>
    <w:rsid w:val="003B3AB3"/>
    <w:rsid w:val="004E33FD"/>
    <w:rsid w:val="00562EB3"/>
    <w:rsid w:val="006A20F9"/>
    <w:rsid w:val="007139C1"/>
    <w:rsid w:val="008A62FD"/>
    <w:rsid w:val="00C96630"/>
    <w:rsid w:val="00C9742C"/>
    <w:rsid w:val="00DB7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485EB1"/>
  <w15:chartTrackingRefBased/>
  <w15:docId w15:val="{0E24409E-CA0A-4343-ACAB-E9183185F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9C1"/>
    <w:pPr>
      <w:spacing w:line="256"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139C1"/>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9C1"/>
    <w:rPr>
      <w:rFonts w:asciiTheme="majorHAnsi" w:eastAsiaTheme="majorEastAsia" w:hAnsiTheme="majorHAnsi" w:cstheme="majorBidi"/>
      <w:color w:val="2F5496" w:themeColor="accent1" w:themeShade="BF"/>
      <w:sz w:val="30"/>
      <w:szCs w:val="30"/>
    </w:rPr>
  </w:style>
  <w:style w:type="paragraph" w:styleId="Title">
    <w:name w:val="Title"/>
    <w:basedOn w:val="Normal"/>
    <w:next w:val="Normal"/>
    <w:link w:val="TitleChar"/>
    <w:uiPriority w:val="10"/>
    <w:qFormat/>
    <w:rsid w:val="007139C1"/>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TitleChar">
    <w:name w:val="Title Char"/>
    <w:basedOn w:val="DefaultParagraphFont"/>
    <w:link w:val="Title"/>
    <w:uiPriority w:val="10"/>
    <w:rsid w:val="007139C1"/>
    <w:rPr>
      <w:rFonts w:asciiTheme="majorHAnsi" w:eastAsiaTheme="majorEastAsia" w:hAnsiTheme="majorHAnsi" w:cstheme="majorBidi"/>
      <w:color w:val="2F5496" w:themeColor="accent1" w:themeShade="BF"/>
      <w:spacing w:val="-10"/>
      <w:sz w:val="52"/>
      <w:szCs w:val="52"/>
    </w:rPr>
  </w:style>
  <w:style w:type="table" w:styleId="TableGrid">
    <w:name w:val="Table Grid"/>
    <w:basedOn w:val="TableNormal"/>
    <w:uiPriority w:val="39"/>
    <w:rsid w:val="007139C1"/>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3A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3A69"/>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093A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3A69"/>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327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C4A99A1C4AD04593E5D1F485D7F29B" ma:contentTypeVersion="8" ma:contentTypeDescription="Create a new document." ma:contentTypeScope="" ma:versionID="b821935c808725365d470418791d0a54">
  <xsd:schema xmlns:xsd="http://www.w3.org/2001/XMLSchema" xmlns:xs="http://www.w3.org/2001/XMLSchema" xmlns:p="http://schemas.microsoft.com/office/2006/metadata/properties" xmlns:ns2="22818e7f-786b-40d8-abbc-b652a00a67a5" xmlns:ns3="fd56bb4c-eb70-42a4-aea4-1905b6abe77e" targetNamespace="http://schemas.microsoft.com/office/2006/metadata/properties" ma:root="true" ma:fieldsID="8a654ec0f7a0e6ea2ad02ea71e573c81" ns2:_="" ns3:_="">
    <xsd:import namespace="22818e7f-786b-40d8-abbc-b652a00a67a5"/>
    <xsd:import namespace="fd56bb4c-eb70-42a4-aea4-1905b6abe77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818e7f-786b-40d8-abbc-b652a00a67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56bb4c-eb70-42a4-aea4-1905b6abe77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CEEC47-8DE1-46EA-8079-DFBB9BF2D725}"/>
</file>

<file path=customXml/itemProps2.xml><?xml version="1.0" encoding="utf-8"?>
<ds:datastoreItem xmlns:ds="http://schemas.openxmlformats.org/officeDocument/2006/customXml" ds:itemID="{748C02FF-3ADF-4875-B3CC-6AF90CCC1315}"/>
</file>

<file path=customXml/itemProps3.xml><?xml version="1.0" encoding="utf-8"?>
<ds:datastoreItem xmlns:ds="http://schemas.openxmlformats.org/officeDocument/2006/customXml" ds:itemID="{73508F0A-8C7A-4F22-B8E9-A75B5FE96F16}"/>
</file>

<file path=docProps/app.xml><?xml version="1.0" encoding="utf-8"?>
<Properties xmlns="http://schemas.openxmlformats.org/officeDocument/2006/extended-properties" xmlns:vt="http://schemas.openxmlformats.org/officeDocument/2006/docPropsVTypes">
  <Template>Normal</Template>
  <TotalTime>7</TotalTime>
  <Pages>2</Pages>
  <Words>149</Words>
  <Characters>850</Characters>
  <Application>Microsoft Office Word</Application>
  <DocSecurity>0</DocSecurity>
  <Lines>7</Lines>
  <Paragraphs>1</Paragraphs>
  <ScaleCrop>false</ScaleCrop>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Vega-Rhodes</dc:creator>
  <cp:keywords/>
  <dc:description/>
  <cp:lastModifiedBy>Nathalie Vega-Rhodes</cp:lastModifiedBy>
  <cp:revision>9</cp:revision>
  <cp:lastPrinted>2020-01-25T21:37:00Z</cp:lastPrinted>
  <dcterms:created xsi:type="dcterms:W3CDTF">2020-01-25T21:36:00Z</dcterms:created>
  <dcterms:modified xsi:type="dcterms:W3CDTF">2020-01-26T01:31:00Z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0x010100EEC4A99A1C4AD04593E5D1F485D7F29B</vt:lpwstr>
  </property>
</Properties>
</file>