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6BB71" w14:textId="2101CA46" w:rsidR="005174CF" w:rsidRPr="005174CF" w:rsidRDefault="005174CF" w:rsidP="005174CF">
      <w:r w:rsidRPr="005174CF">
        <w:rPr>
          <w:b/>
          <w:bCs/>
        </w:rPr>
        <w:t>Event Page Creation Worksheet</w:t>
      </w:r>
      <w:r w:rsidRPr="005174CF">
        <w:br/>
        <w:t>Use this worksheet to gather all required fields for creating an event page on mheducation.com. Examples are provided to show how a completed worksheet should look, followed by blank templates for you to fill out.</w:t>
      </w:r>
    </w:p>
    <w:p w14:paraId="50619F8A" w14:textId="77777777" w:rsidR="005174CF" w:rsidRPr="005174CF" w:rsidRDefault="005174CF" w:rsidP="005174CF">
      <w:r w:rsidRPr="005174CF">
        <w:t xml:space="preserve">If you are creating a </w:t>
      </w:r>
      <w:r w:rsidRPr="005174CF">
        <w:rPr>
          <w:b/>
          <w:bCs/>
        </w:rPr>
        <w:t>Live Event Page with a Marketo Form</w:t>
      </w:r>
      <w:r w:rsidRPr="005174CF">
        <w:t>, use the Marketo Form template and, where the form number is requested, paste a link to the form location.</w:t>
      </w:r>
    </w:p>
    <w:p w14:paraId="4C324188" w14:textId="77777777" w:rsidR="005174CF" w:rsidRPr="005174CF" w:rsidRDefault="005174CF" w:rsidP="005174CF">
      <w:r w:rsidRPr="005174CF">
        <w:rPr>
          <w:b/>
          <w:bCs/>
        </w:rPr>
        <w:t>Jump to a Section:</w:t>
      </w:r>
    </w:p>
    <w:p w14:paraId="18E3058D" w14:textId="77777777" w:rsidR="005174CF" w:rsidRDefault="005174CF" w:rsidP="005174CF">
      <w:pPr>
        <w:numPr>
          <w:ilvl w:val="0"/>
          <w:numId w:val="35"/>
        </w:numPr>
      </w:pPr>
      <w:hyperlink w:anchor="WorksheetLiveEventExample" w:history="1">
        <w:r w:rsidRPr="005174CF">
          <w:rPr>
            <w:rStyle w:val="Hyperlink"/>
          </w:rPr>
          <w:t>Worksheet: Live Event Page with a Marketo Form (Example)</w:t>
        </w:r>
      </w:hyperlink>
    </w:p>
    <w:p w14:paraId="4C9C2147" w14:textId="77777777" w:rsidR="005174CF" w:rsidRDefault="005174CF" w:rsidP="005174CF">
      <w:pPr>
        <w:numPr>
          <w:ilvl w:val="0"/>
          <w:numId w:val="35"/>
        </w:numPr>
      </w:pPr>
      <w:hyperlink w:anchor="WorksheetLiveEventFilloutyourself" w:history="1">
        <w:r w:rsidRPr="005174CF">
          <w:rPr>
            <w:rStyle w:val="Hyperlink"/>
          </w:rPr>
          <w:t>Worksheet: Live Event Page with a Marketo Form (Fill Out Yourself)</w:t>
        </w:r>
      </w:hyperlink>
    </w:p>
    <w:p w14:paraId="4E536E11" w14:textId="77777777" w:rsidR="005174CF" w:rsidRDefault="005174CF" w:rsidP="00FA710D">
      <w:pPr>
        <w:numPr>
          <w:ilvl w:val="0"/>
          <w:numId w:val="35"/>
        </w:numPr>
      </w:pPr>
      <w:hyperlink w:anchor="WorksheetOnDemandExample" w:history="1">
        <w:r w:rsidRPr="005174CF">
          <w:rPr>
            <w:rStyle w:val="Hyperlink"/>
          </w:rPr>
          <w:t>Worksheet: On Demand Video Page (Example)</w:t>
        </w:r>
      </w:hyperlink>
    </w:p>
    <w:p w14:paraId="7D5FE4AB" w14:textId="3CCE3852" w:rsidR="00BA7B15" w:rsidRPr="005174CF" w:rsidRDefault="005174CF" w:rsidP="00FA710D">
      <w:pPr>
        <w:numPr>
          <w:ilvl w:val="0"/>
          <w:numId w:val="35"/>
        </w:numPr>
      </w:pPr>
      <w:hyperlink w:anchor="WorksheetOnDemandFillOutYourself" w:history="1">
        <w:r w:rsidRPr="005174CF">
          <w:rPr>
            <w:rStyle w:val="Hyperlink"/>
          </w:rPr>
          <w:t>Worksheet: On Demand Video Page (Fill Out Yourself)</w:t>
        </w:r>
      </w:hyperlink>
    </w:p>
    <w:p w14:paraId="0AA20FF0" w14:textId="77777777" w:rsidR="00BA7B15" w:rsidRDefault="00BA7B15" w:rsidP="00FA710D">
      <w:pPr>
        <w:rPr>
          <w:b/>
          <w:bCs/>
          <w:sz w:val="36"/>
          <w:szCs w:val="36"/>
          <w:u w:val="single"/>
        </w:rPr>
      </w:pPr>
    </w:p>
    <w:p w14:paraId="62360D63" w14:textId="77777777" w:rsidR="00BA7B15" w:rsidRDefault="00BA7B15" w:rsidP="00FA710D">
      <w:pPr>
        <w:rPr>
          <w:b/>
          <w:bCs/>
          <w:sz w:val="36"/>
          <w:szCs w:val="36"/>
          <w:u w:val="single"/>
        </w:rPr>
      </w:pPr>
    </w:p>
    <w:p w14:paraId="4B6228C9" w14:textId="77777777" w:rsidR="00BA7B15" w:rsidRDefault="00BA7B15" w:rsidP="00FA710D">
      <w:pPr>
        <w:rPr>
          <w:b/>
          <w:bCs/>
          <w:sz w:val="36"/>
          <w:szCs w:val="36"/>
          <w:u w:val="single"/>
        </w:rPr>
      </w:pPr>
    </w:p>
    <w:p w14:paraId="5C35D271" w14:textId="77777777" w:rsidR="00BA7B15" w:rsidRDefault="00BA7B15" w:rsidP="00FA710D">
      <w:pPr>
        <w:rPr>
          <w:b/>
          <w:bCs/>
          <w:sz w:val="36"/>
          <w:szCs w:val="36"/>
          <w:u w:val="single"/>
        </w:rPr>
      </w:pPr>
    </w:p>
    <w:p w14:paraId="355AB431" w14:textId="77777777" w:rsidR="00BA7B15" w:rsidRDefault="00BA7B15" w:rsidP="00FA710D">
      <w:pPr>
        <w:rPr>
          <w:b/>
          <w:bCs/>
          <w:sz w:val="36"/>
          <w:szCs w:val="36"/>
          <w:u w:val="single"/>
        </w:rPr>
      </w:pPr>
    </w:p>
    <w:p w14:paraId="190498EF" w14:textId="77777777" w:rsidR="00BA7B15" w:rsidRDefault="00BA7B15" w:rsidP="00FA710D">
      <w:pPr>
        <w:rPr>
          <w:b/>
          <w:bCs/>
          <w:sz w:val="36"/>
          <w:szCs w:val="36"/>
          <w:u w:val="single"/>
        </w:rPr>
      </w:pPr>
    </w:p>
    <w:p w14:paraId="1FB66C90" w14:textId="77777777" w:rsidR="00BA7B15" w:rsidRDefault="00BA7B15" w:rsidP="00FA710D">
      <w:pPr>
        <w:rPr>
          <w:b/>
          <w:bCs/>
          <w:sz w:val="36"/>
          <w:szCs w:val="36"/>
          <w:u w:val="single"/>
        </w:rPr>
      </w:pPr>
    </w:p>
    <w:p w14:paraId="35872966" w14:textId="77777777" w:rsidR="00BA7B15" w:rsidRDefault="00BA7B15" w:rsidP="00FA710D">
      <w:pPr>
        <w:rPr>
          <w:b/>
          <w:bCs/>
          <w:sz w:val="36"/>
          <w:szCs w:val="36"/>
          <w:u w:val="single"/>
        </w:rPr>
      </w:pPr>
    </w:p>
    <w:p w14:paraId="0989E5D9" w14:textId="77777777" w:rsidR="00BA7B15" w:rsidRDefault="00BA7B15" w:rsidP="00FA710D">
      <w:pPr>
        <w:rPr>
          <w:b/>
          <w:bCs/>
          <w:sz w:val="36"/>
          <w:szCs w:val="36"/>
          <w:u w:val="single"/>
        </w:rPr>
      </w:pPr>
    </w:p>
    <w:p w14:paraId="69D015CF" w14:textId="77777777" w:rsidR="00BA7B15" w:rsidRDefault="00BA7B15" w:rsidP="00FA710D">
      <w:pPr>
        <w:rPr>
          <w:b/>
          <w:bCs/>
          <w:sz w:val="36"/>
          <w:szCs w:val="36"/>
          <w:u w:val="single"/>
        </w:rPr>
      </w:pPr>
    </w:p>
    <w:p w14:paraId="61FC9D12" w14:textId="77777777" w:rsidR="005174CF" w:rsidRDefault="005174CF" w:rsidP="00FA710D">
      <w:pPr>
        <w:rPr>
          <w:b/>
          <w:bCs/>
          <w:sz w:val="32"/>
          <w:szCs w:val="32"/>
          <w:u w:val="single"/>
        </w:rPr>
      </w:pPr>
      <w:bookmarkStart w:id="0" w:name="TemplateOnDemandVideoPage"/>
      <w:bookmarkStart w:id="1" w:name="WorksheetLiveEventExample"/>
    </w:p>
    <w:p w14:paraId="5621BE5A" w14:textId="77777777" w:rsidR="005174CF" w:rsidRDefault="005174CF" w:rsidP="00FA710D">
      <w:pPr>
        <w:rPr>
          <w:b/>
          <w:bCs/>
          <w:sz w:val="32"/>
          <w:szCs w:val="32"/>
          <w:u w:val="single"/>
        </w:rPr>
      </w:pPr>
    </w:p>
    <w:p w14:paraId="7ACFA7AC" w14:textId="3322B90C" w:rsidR="005E1B23" w:rsidRPr="005367E6" w:rsidRDefault="001135A3" w:rsidP="00FA710D">
      <w:pPr>
        <w:rPr>
          <w:sz w:val="22"/>
          <w:szCs w:val="22"/>
        </w:rPr>
      </w:pPr>
      <w:r w:rsidRPr="005367E6">
        <w:rPr>
          <w:b/>
          <w:bCs/>
          <w:sz w:val="32"/>
          <w:szCs w:val="32"/>
          <w:u w:val="single"/>
        </w:rPr>
        <w:lastRenderedPageBreak/>
        <w:t>Worksheet</w:t>
      </w:r>
      <w:r w:rsidR="00600EF5" w:rsidRPr="005367E6">
        <w:rPr>
          <w:b/>
          <w:bCs/>
          <w:sz w:val="32"/>
          <w:szCs w:val="32"/>
          <w:u w:val="single"/>
        </w:rPr>
        <w:t>: Live Event Page with a Marketo Form</w:t>
      </w:r>
      <w:r w:rsidRPr="005367E6">
        <w:rPr>
          <w:b/>
          <w:bCs/>
          <w:sz w:val="32"/>
          <w:szCs w:val="32"/>
          <w:u w:val="single"/>
        </w:rPr>
        <w:t xml:space="preserve"> (Example)</w:t>
      </w:r>
    </w:p>
    <w:tbl>
      <w:tblPr>
        <w:tblStyle w:val="GridTable3-Accent1"/>
        <w:tblW w:w="9375" w:type="dxa"/>
        <w:tblInd w:w="-5" w:type="dxa"/>
        <w:tblLook w:val="04A0" w:firstRow="1" w:lastRow="0" w:firstColumn="1" w:lastColumn="0" w:noHBand="0" w:noVBand="1"/>
      </w:tblPr>
      <w:tblGrid>
        <w:gridCol w:w="1278"/>
        <w:gridCol w:w="4876"/>
        <w:gridCol w:w="3221"/>
      </w:tblGrid>
      <w:tr w:rsidR="00B37168" w:rsidRPr="00495BBD" w14:paraId="760B9D06" w14:textId="77777777" w:rsidTr="00B371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8" w:type="dxa"/>
            <w:hideMark/>
          </w:tcPr>
          <w:bookmarkEnd w:id="0"/>
          <w:bookmarkEnd w:id="1"/>
          <w:p w14:paraId="095CF14A" w14:textId="77777777" w:rsidR="00B37168" w:rsidRPr="00A44D65" w:rsidRDefault="00B37168" w:rsidP="13FA3350">
            <w:pPr>
              <w:rPr>
                <w:rFonts w:ascii="Aptos Narrow" w:eastAsia="Times New Roman" w:hAnsi="Aptos Narrow" w:cs="Times New Roman"/>
                <w:color w:val="000000" w:themeColor="text1"/>
                <w:sz w:val="22"/>
                <w:szCs w:val="22"/>
              </w:rPr>
            </w:pPr>
            <w:r w:rsidRPr="00A44D65">
              <w:rPr>
                <w:rFonts w:ascii="Aptos Narrow" w:eastAsia="Times New Roman" w:hAnsi="Aptos Narrow" w:cs="Times New Roman"/>
                <w:color w:val="000000" w:themeColor="text1"/>
                <w:sz w:val="22"/>
                <w:szCs w:val="22"/>
              </w:rPr>
              <w:t>Field</w:t>
            </w:r>
          </w:p>
        </w:tc>
        <w:tc>
          <w:tcPr>
            <w:tcW w:w="4876" w:type="dxa"/>
            <w:hideMark/>
          </w:tcPr>
          <w:p w14:paraId="4DA14C0C" w14:textId="77777777" w:rsidR="00B37168" w:rsidRPr="00A44D65" w:rsidRDefault="00B37168" w:rsidP="13FA33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sz w:val="22"/>
                <w:szCs w:val="22"/>
              </w:rPr>
            </w:pPr>
            <w:r w:rsidRPr="00A44D65">
              <w:rPr>
                <w:rFonts w:ascii="Aptos Narrow" w:eastAsia="Times New Roman" w:hAnsi="Aptos Narrow" w:cs="Times New Roman"/>
                <w:color w:val="000000" w:themeColor="text1"/>
                <w:sz w:val="22"/>
                <w:szCs w:val="22"/>
              </w:rPr>
              <w:t>Instructions</w:t>
            </w:r>
          </w:p>
        </w:tc>
        <w:tc>
          <w:tcPr>
            <w:tcW w:w="3221" w:type="dxa"/>
            <w:hideMark/>
          </w:tcPr>
          <w:p w14:paraId="3FEF409E" w14:textId="77777777" w:rsidR="00B37168" w:rsidRPr="00A44D65" w:rsidRDefault="00B37168" w:rsidP="13FA33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sz w:val="22"/>
                <w:szCs w:val="22"/>
              </w:rPr>
            </w:pPr>
            <w:r w:rsidRPr="00A44D65">
              <w:rPr>
                <w:rFonts w:ascii="Aptos Narrow" w:eastAsia="Times New Roman" w:hAnsi="Aptos Narrow" w:cs="Times New Roman"/>
                <w:color w:val="000000" w:themeColor="text1"/>
                <w:sz w:val="22"/>
                <w:szCs w:val="22"/>
              </w:rPr>
              <w:t>Example</w:t>
            </w:r>
          </w:p>
        </w:tc>
      </w:tr>
      <w:tr w:rsidR="00B37168" w:rsidRPr="00495BBD" w14:paraId="1AF2BFB6" w14:textId="77777777" w:rsidTr="00B371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hideMark/>
          </w:tcPr>
          <w:p w14:paraId="2BECCE6A" w14:textId="77777777" w:rsidR="00B37168" w:rsidRPr="00495BBD" w:rsidRDefault="00B37168" w:rsidP="00495BB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5B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Event Title</w:t>
            </w:r>
          </w:p>
        </w:tc>
        <w:tc>
          <w:tcPr>
            <w:tcW w:w="4876" w:type="dxa"/>
            <w:hideMark/>
          </w:tcPr>
          <w:p w14:paraId="36B786A9" w14:textId="77777777" w:rsidR="00B37168" w:rsidRPr="00495BBD" w:rsidRDefault="00B37168" w:rsidP="00495B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5B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REQUIRED - Main title seen on the page and in search. Max: 115 characters. </w:t>
            </w:r>
          </w:p>
        </w:tc>
        <w:tc>
          <w:tcPr>
            <w:tcW w:w="3221" w:type="dxa"/>
            <w:hideMark/>
          </w:tcPr>
          <w:p w14:paraId="39B5C62E" w14:textId="77777777" w:rsidR="00B37168" w:rsidRPr="00495BBD" w:rsidRDefault="00B37168" w:rsidP="00495B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5B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Inclusive Teaching in STEM: Strategies That Work</w:t>
            </w:r>
          </w:p>
        </w:tc>
      </w:tr>
      <w:tr w:rsidR="00B37168" w:rsidRPr="00495BBD" w14:paraId="66DAB1B7" w14:textId="77777777" w:rsidTr="00B371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hideMark/>
          </w:tcPr>
          <w:p w14:paraId="6DB15ACB" w14:textId="77777777" w:rsidR="00B37168" w:rsidRPr="00495BBD" w:rsidRDefault="00B37168" w:rsidP="00495BB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5B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Subtitle</w:t>
            </w:r>
          </w:p>
        </w:tc>
        <w:tc>
          <w:tcPr>
            <w:tcW w:w="4876" w:type="dxa"/>
            <w:hideMark/>
          </w:tcPr>
          <w:p w14:paraId="47F507FF" w14:textId="77777777" w:rsidR="00B37168" w:rsidRPr="00495BBD" w:rsidRDefault="00B37168" w:rsidP="00495B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5B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REQUIRED - Supporting sentence under the title. Max: 170 characters.</w:t>
            </w:r>
          </w:p>
        </w:tc>
        <w:tc>
          <w:tcPr>
            <w:tcW w:w="3221" w:type="dxa"/>
            <w:hideMark/>
          </w:tcPr>
          <w:p w14:paraId="1E408AFE" w14:textId="77777777" w:rsidR="00B37168" w:rsidRPr="00495BBD" w:rsidRDefault="00B37168" w:rsidP="00495B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5B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Discover classroom-tested methods to support diverse student success in STEM courses.</w:t>
            </w:r>
          </w:p>
        </w:tc>
      </w:tr>
      <w:tr w:rsidR="00B37168" w:rsidRPr="00495BBD" w14:paraId="79056338" w14:textId="77777777" w:rsidTr="00B371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hideMark/>
          </w:tcPr>
          <w:p w14:paraId="6EE0A85F" w14:textId="77777777" w:rsidR="00B37168" w:rsidRPr="00495BBD" w:rsidRDefault="00B37168" w:rsidP="00495BB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5B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Private Event</w:t>
            </w:r>
          </w:p>
        </w:tc>
        <w:tc>
          <w:tcPr>
            <w:tcW w:w="4876" w:type="dxa"/>
            <w:hideMark/>
          </w:tcPr>
          <w:p w14:paraId="3BA83E1F" w14:textId="77777777" w:rsidR="00B37168" w:rsidRPr="00495BBD" w:rsidRDefault="00B37168" w:rsidP="00495B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5B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REQUIRED - Choose 'Yes' only to hide the event from public listing. Usually 'No'.</w:t>
            </w:r>
          </w:p>
        </w:tc>
        <w:tc>
          <w:tcPr>
            <w:tcW w:w="3221" w:type="dxa"/>
            <w:hideMark/>
          </w:tcPr>
          <w:p w14:paraId="4063FD9C" w14:textId="77777777" w:rsidR="00B37168" w:rsidRPr="00495BBD" w:rsidRDefault="00B37168" w:rsidP="00495B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5B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</w:tr>
      <w:tr w:rsidR="00B37168" w:rsidRPr="00495BBD" w14:paraId="649DD1F8" w14:textId="77777777" w:rsidTr="00B371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hideMark/>
          </w:tcPr>
          <w:p w14:paraId="5EBC50D4" w14:textId="77777777" w:rsidR="00B37168" w:rsidRPr="00495BBD" w:rsidRDefault="00B37168" w:rsidP="00495BB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5B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SEO Meta Description</w:t>
            </w:r>
          </w:p>
        </w:tc>
        <w:tc>
          <w:tcPr>
            <w:tcW w:w="4876" w:type="dxa"/>
            <w:hideMark/>
          </w:tcPr>
          <w:p w14:paraId="7975CE06" w14:textId="77777777" w:rsidR="00B37168" w:rsidRPr="00495BBD" w:rsidRDefault="00B37168" w:rsidP="00495B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5B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REQUIRED - Text shown in search results. Max: 160 characters. Recommend reusing the subtitle.</w:t>
            </w:r>
          </w:p>
        </w:tc>
        <w:tc>
          <w:tcPr>
            <w:tcW w:w="3221" w:type="dxa"/>
            <w:hideMark/>
          </w:tcPr>
          <w:p w14:paraId="376DA36F" w14:textId="77777777" w:rsidR="00B37168" w:rsidRPr="00495BBD" w:rsidRDefault="00B37168" w:rsidP="00495B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5B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Discover classroom-tested methods to support diverse student success in STEM courses.</w:t>
            </w:r>
          </w:p>
        </w:tc>
      </w:tr>
      <w:tr w:rsidR="00B37168" w:rsidRPr="00495BBD" w14:paraId="78D8705B" w14:textId="77777777" w:rsidTr="00B371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hideMark/>
          </w:tcPr>
          <w:p w14:paraId="158CF9C7" w14:textId="77777777" w:rsidR="00B37168" w:rsidRPr="00495BBD" w:rsidRDefault="00B37168" w:rsidP="00495BB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5B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Social Share Image</w:t>
            </w:r>
          </w:p>
        </w:tc>
        <w:tc>
          <w:tcPr>
            <w:tcW w:w="4876" w:type="dxa"/>
            <w:hideMark/>
          </w:tcPr>
          <w:p w14:paraId="5C57033C" w14:textId="58E1182C" w:rsidR="00B37168" w:rsidRPr="00495BBD" w:rsidRDefault="00B37168" w:rsidP="00495B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5B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OPTIONAL - Upload JPG/PNG (</w:t>
            </w:r>
            <w:r w:rsidR="00DF0E5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617</w:t>
            </w:r>
            <w:r w:rsidR="00D524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x347</w:t>
            </w:r>
            <w:r w:rsidRPr="00495B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px). Defaults to standard image if not uploaded. Use only if a specific image is desired. </w:t>
            </w:r>
            <w:r w:rsidRPr="00E353C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Social Share Image Guidelines</w:t>
            </w:r>
            <w:r w:rsidR="00E353C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 xml:space="preserve">. </w:t>
            </w:r>
            <w:r w:rsidR="00F71534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 xml:space="preserve">Refer to </w:t>
            </w:r>
            <w:hyperlink r:id="rId6" w:history="1">
              <w:r w:rsidR="00F71534" w:rsidRPr="00F71534">
                <w:rPr>
                  <w:rStyle w:val="Hyperlink"/>
                  <w:rFonts w:ascii="Aptos Narrow" w:eastAsia="Times New Roman" w:hAnsi="Aptos Narrow" w:cs="Times New Roman"/>
                  <w:kern w:val="0"/>
                  <w:sz w:val="22"/>
                  <w:szCs w:val="22"/>
                  <w14:ligatures w14:val="none"/>
                </w:rPr>
                <w:t>Social Share Image Guidelines Section of the training doc</w:t>
              </w:r>
            </w:hyperlink>
            <w:r w:rsidR="00F71534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3221" w:type="dxa"/>
            <w:hideMark/>
          </w:tcPr>
          <w:p w14:paraId="1123FAA1" w14:textId="77777777" w:rsidR="00B37168" w:rsidRPr="00495BBD" w:rsidRDefault="00B37168" w:rsidP="00495B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5B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inclusive-teaching-stem-webinar.jpg</w:t>
            </w:r>
          </w:p>
        </w:tc>
      </w:tr>
      <w:tr w:rsidR="00B37168" w:rsidRPr="00495BBD" w14:paraId="2ED3218D" w14:textId="77777777" w:rsidTr="00B371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hideMark/>
          </w:tcPr>
          <w:p w14:paraId="225B5D3A" w14:textId="77777777" w:rsidR="00B37168" w:rsidRPr="00495BBD" w:rsidRDefault="00B37168" w:rsidP="00495BB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5B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Tags</w:t>
            </w:r>
          </w:p>
        </w:tc>
        <w:tc>
          <w:tcPr>
            <w:tcW w:w="4876" w:type="dxa"/>
            <w:hideMark/>
          </w:tcPr>
          <w:p w14:paraId="261451D0" w14:textId="3B07B08B" w:rsidR="00B37168" w:rsidRPr="00495BBD" w:rsidRDefault="00B37168" w:rsidP="00495B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5B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REQUIRED - Only use approved AEM tags. Do not type manually. Must include: Higher Education, Webinar, Format, Discipline &amp; Course. Optional: Platform, Topic. </w:t>
            </w:r>
          </w:p>
        </w:tc>
        <w:tc>
          <w:tcPr>
            <w:tcW w:w="3221" w:type="dxa"/>
            <w:hideMark/>
          </w:tcPr>
          <w:p w14:paraId="749366EF" w14:textId="6538E606" w:rsidR="00B37168" w:rsidRPr="00495BBD" w:rsidRDefault="00B37168" w:rsidP="00495B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5B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Higher Education, Event, Blog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r w:rsidRPr="00495B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Webinar, Format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“</w:t>
            </w:r>
            <w:r w:rsidRPr="00495B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Virtual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”</w:t>
            </w:r>
            <w:r w:rsidRPr="00495B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, Discipline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“Biology”</w:t>
            </w:r>
            <w:r w:rsidRPr="00495B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, Course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“Microbiology”</w:t>
            </w:r>
            <w:r w:rsidRPr="00495B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, Platform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“</w:t>
            </w:r>
            <w:r w:rsidRPr="00495B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Connect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”</w:t>
            </w:r>
            <w:r w:rsidRPr="00495B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, Topic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“</w:t>
            </w:r>
            <w:r w:rsidRPr="00495B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Education for All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”</w:t>
            </w:r>
          </w:p>
        </w:tc>
      </w:tr>
      <w:tr w:rsidR="00B37168" w:rsidRPr="00495BBD" w14:paraId="7724AC6A" w14:textId="77777777" w:rsidTr="00B371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hideMark/>
          </w:tcPr>
          <w:p w14:paraId="74BAE075" w14:textId="77777777" w:rsidR="00B37168" w:rsidRPr="00495BBD" w:rsidRDefault="00B37168" w:rsidP="00495BB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5B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Timeslot(s)</w:t>
            </w:r>
          </w:p>
        </w:tc>
        <w:tc>
          <w:tcPr>
            <w:tcW w:w="4876" w:type="dxa"/>
            <w:hideMark/>
          </w:tcPr>
          <w:p w14:paraId="4041D839" w14:textId="77777777" w:rsidR="00B37168" w:rsidRPr="00495BBD" w:rsidRDefault="00B37168" w:rsidP="00495B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5B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REQUIRED - Event date and start time </w:t>
            </w:r>
          </w:p>
        </w:tc>
        <w:tc>
          <w:tcPr>
            <w:tcW w:w="3221" w:type="dxa"/>
            <w:hideMark/>
          </w:tcPr>
          <w:p w14:paraId="3910D5F4" w14:textId="582B6729" w:rsidR="00B37168" w:rsidRPr="00495BBD" w:rsidRDefault="00B37168" w:rsidP="00495B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5B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September 12, 2025 2:00 PM</w:t>
            </w:r>
          </w:p>
        </w:tc>
      </w:tr>
      <w:tr w:rsidR="00B37168" w:rsidRPr="00495BBD" w14:paraId="20FE07A9" w14:textId="77777777" w:rsidTr="00B371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hideMark/>
          </w:tcPr>
          <w:p w14:paraId="54F7587D" w14:textId="77777777" w:rsidR="00B37168" w:rsidRPr="00495BBD" w:rsidRDefault="00B37168" w:rsidP="00495BB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5B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Webinar ID(s)</w:t>
            </w:r>
          </w:p>
        </w:tc>
        <w:tc>
          <w:tcPr>
            <w:tcW w:w="4876" w:type="dxa"/>
            <w:hideMark/>
          </w:tcPr>
          <w:p w14:paraId="300AA886" w14:textId="77777777" w:rsidR="00B37168" w:rsidRPr="00495BBD" w:rsidRDefault="00B37168" w:rsidP="00495B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5B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REQUIRED - Zoom/Webinar ID per session.</w:t>
            </w:r>
          </w:p>
        </w:tc>
        <w:tc>
          <w:tcPr>
            <w:tcW w:w="3221" w:type="dxa"/>
            <w:hideMark/>
          </w:tcPr>
          <w:p w14:paraId="23EFF2D9" w14:textId="77777777" w:rsidR="00B37168" w:rsidRPr="00495BBD" w:rsidRDefault="00B37168" w:rsidP="00495B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5B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789654123</w:t>
            </w:r>
          </w:p>
        </w:tc>
      </w:tr>
      <w:tr w:rsidR="0061700E" w:rsidRPr="00495BBD" w14:paraId="53BE56A9" w14:textId="77777777" w:rsidTr="00B371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14:paraId="65610741" w14:textId="0391BA4B" w:rsidR="0061700E" w:rsidRPr="00495BBD" w:rsidRDefault="00F02D6B" w:rsidP="00495BB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Webinar Room</w:t>
            </w:r>
          </w:p>
        </w:tc>
        <w:tc>
          <w:tcPr>
            <w:tcW w:w="4876" w:type="dxa"/>
          </w:tcPr>
          <w:p w14:paraId="56603B5D" w14:textId="070755DC" w:rsidR="0061700E" w:rsidRPr="00495BBD" w:rsidRDefault="005732E6" w:rsidP="00495B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t>this is not needed for AEM but is needed for the Asana task</w:t>
            </w:r>
          </w:p>
        </w:tc>
        <w:tc>
          <w:tcPr>
            <w:tcW w:w="3221" w:type="dxa"/>
          </w:tcPr>
          <w:p w14:paraId="44D252C6" w14:textId="77777777" w:rsidR="0061700E" w:rsidRPr="00495BBD" w:rsidRDefault="0061700E" w:rsidP="00495B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37168" w:rsidRPr="00495BBD" w14:paraId="0B325816" w14:textId="77777777" w:rsidTr="00B371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hideMark/>
          </w:tcPr>
          <w:p w14:paraId="4C789A43" w14:textId="77777777" w:rsidR="00B37168" w:rsidRPr="00495BBD" w:rsidRDefault="00B37168" w:rsidP="00495BB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5B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Time Zone</w:t>
            </w:r>
          </w:p>
        </w:tc>
        <w:tc>
          <w:tcPr>
            <w:tcW w:w="4876" w:type="dxa"/>
            <w:hideMark/>
          </w:tcPr>
          <w:p w14:paraId="49C2DB33" w14:textId="77777777" w:rsidR="00B37168" w:rsidRPr="00495BBD" w:rsidRDefault="00B37168" w:rsidP="00495B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5B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REQUIRED - Choose ET, CT, MT, or PT.</w:t>
            </w:r>
          </w:p>
        </w:tc>
        <w:tc>
          <w:tcPr>
            <w:tcW w:w="3221" w:type="dxa"/>
            <w:hideMark/>
          </w:tcPr>
          <w:p w14:paraId="53600BB8" w14:textId="77777777" w:rsidR="00B37168" w:rsidRPr="00495BBD" w:rsidRDefault="00B37168" w:rsidP="00495B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5B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ET</w:t>
            </w:r>
          </w:p>
        </w:tc>
      </w:tr>
      <w:tr w:rsidR="00B37168" w:rsidRPr="00495BBD" w14:paraId="1E986BD0" w14:textId="77777777" w:rsidTr="00B371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hideMark/>
          </w:tcPr>
          <w:p w14:paraId="256A09FA" w14:textId="77777777" w:rsidR="00B37168" w:rsidRPr="00495BBD" w:rsidRDefault="00B37168" w:rsidP="00495BB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5B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Event Duration</w:t>
            </w:r>
          </w:p>
        </w:tc>
        <w:tc>
          <w:tcPr>
            <w:tcW w:w="4876" w:type="dxa"/>
            <w:hideMark/>
          </w:tcPr>
          <w:p w14:paraId="700D8852" w14:textId="77777777" w:rsidR="00B37168" w:rsidRPr="00495BBD" w:rsidRDefault="00B37168" w:rsidP="00495B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5B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REQUIRED - Total time in minutes (30, 60, 90, 120).</w:t>
            </w:r>
          </w:p>
        </w:tc>
        <w:tc>
          <w:tcPr>
            <w:tcW w:w="3221" w:type="dxa"/>
            <w:hideMark/>
          </w:tcPr>
          <w:p w14:paraId="52339D16" w14:textId="77777777" w:rsidR="00B37168" w:rsidRPr="00495BBD" w:rsidRDefault="00B37168" w:rsidP="00495B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5B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60</w:t>
            </w:r>
          </w:p>
        </w:tc>
      </w:tr>
      <w:tr w:rsidR="00B37168" w:rsidRPr="00495BBD" w14:paraId="6B05B3D8" w14:textId="77777777" w:rsidTr="00B371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hideMark/>
          </w:tcPr>
          <w:p w14:paraId="586CBCFD" w14:textId="77777777" w:rsidR="00B37168" w:rsidRPr="00495BBD" w:rsidRDefault="00B37168" w:rsidP="00495BB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5B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Event Description</w:t>
            </w:r>
          </w:p>
        </w:tc>
        <w:tc>
          <w:tcPr>
            <w:tcW w:w="4876" w:type="dxa"/>
            <w:hideMark/>
          </w:tcPr>
          <w:p w14:paraId="5E9B191D" w14:textId="77777777" w:rsidR="00B37168" w:rsidRPr="00495BBD" w:rsidRDefault="00B37168" w:rsidP="00495B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5B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REQUIRED - Main body of the event page. Use bullet points, links, rich text. Can include images.</w:t>
            </w:r>
          </w:p>
        </w:tc>
        <w:tc>
          <w:tcPr>
            <w:tcW w:w="3221" w:type="dxa"/>
            <w:hideMark/>
          </w:tcPr>
          <w:p w14:paraId="7F1F5A41" w14:textId="2868ECE8" w:rsidR="00B37168" w:rsidRPr="00495BBD" w:rsidRDefault="00B37168" w:rsidP="00495B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5B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Join award-winning professor Dr. Elena Thompson for an engaging session on inclusive teaching practices in STEM.</w:t>
            </w:r>
            <w:r w:rsidRPr="00495B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</w:r>
            <w:r w:rsidRPr="00495B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  <w:t>This webinar will cover:</w:t>
            </w:r>
            <w:r w:rsidRPr="00495B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  <w:t>- Real-world classroom examples that boost equity</w:t>
            </w:r>
            <w:r w:rsidRPr="00495B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  <w:t>- Techniques for engaging underrepresented student groups</w:t>
            </w:r>
            <w:r w:rsidRPr="00495B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  <w:t>- How to use McGraw Hill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’</w:t>
            </w:r>
            <w:r w:rsidRPr="00495B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Connect platform to support outcomes</w:t>
            </w:r>
            <w:r w:rsidRPr="00495B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</w:r>
            <w:r w:rsidRPr="00495B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</w:r>
            <w:r w:rsidRPr="00495B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You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’</w:t>
            </w:r>
            <w:r w:rsidRPr="00495B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ll leave with practical ideas you can apply this term.</w:t>
            </w:r>
          </w:p>
        </w:tc>
      </w:tr>
      <w:tr w:rsidR="00B37168" w:rsidRPr="00495BBD" w14:paraId="7CB54E07" w14:textId="77777777" w:rsidTr="00B371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hideMark/>
          </w:tcPr>
          <w:p w14:paraId="54D15363" w14:textId="77777777" w:rsidR="00B37168" w:rsidRPr="00495BBD" w:rsidRDefault="00B37168" w:rsidP="00495BB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5B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Marketo Form ID</w:t>
            </w:r>
          </w:p>
        </w:tc>
        <w:tc>
          <w:tcPr>
            <w:tcW w:w="4876" w:type="dxa"/>
            <w:hideMark/>
          </w:tcPr>
          <w:p w14:paraId="7D78E8C9" w14:textId="77777777" w:rsidR="00B37168" w:rsidRPr="00495BBD" w:rsidRDefault="00B37168" w:rsidP="00495B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5B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REQUIRED - Always use 21552 for Higher Ed events.</w:t>
            </w:r>
          </w:p>
        </w:tc>
        <w:tc>
          <w:tcPr>
            <w:tcW w:w="3221" w:type="dxa"/>
            <w:hideMark/>
          </w:tcPr>
          <w:p w14:paraId="22874F79" w14:textId="77777777" w:rsidR="00B37168" w:rsidRPr="00495BBD" w:rsidRDefault="00B37168" w:rsidP="00495B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5B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21552</w:t>
            </w:r>
          </w:p>
        </w:tc>
      </w:tr>
      <w:tr w:rsidR="00B37168" w:rsidRPr="00495BBD" w14:paraId="3C72EBF8" w14:textId="77777777" w:rsidTr="00B371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hideMark/>
          </w:tcPr>
          <w:p w14:paraId="527F4B38" w14:textId="77777777" w:rsidR="00B37168" w:rsidRPr="00495BBD" w:rsidRDefault="00B37168" w:rsidP="00495BB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5B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Speaker Bio</w:t>
            </w:r>
          </w:p>
        </w:tc>
        <w:tc>
          <w:tcPr>
            <w:tcW w:w="4876" w:type="dxa"/>
            <w:hideMark/>
          </w:tcPr>
          <w:p w14:paraId="787573BD" w14:textId="58ABF24C" w:rsidR="00B37168" w:rsidRPr="00495BBD" w:rsidRDefault="00B37168" w:rsidP="00495B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5B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OPTIONAL - Include name, title, short bio, and </w:t>
            </w:r>
            <w:r w:rsidR="00D524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  <w:r w:rsidRPr="00495B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0x</w:t>
            </w:r>
            <w:r w:rsidR="00D524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  <w:r w:rsidRPr="00495B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0px JPG/PNG image. If speaker is not in AEM, create a new bio.</w:t>
            </w:r>
          </w:p>
        </w:tc>
        <w:tc>
          <w:tcPr>
            <w:tcW w:w="3221" w:type="dxa"/>
            <w:hideMark/>
          </w:tcPr>
          <w:p w14:paraId="4CE6160A" w14:textId="77777777" w:rsidR="00B37168" w:rsidRPr="00495BBD" w:rsidRDefault="00B37168" w:rsidP="00495B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5B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Dr. Elena Thompson</w:t>
            </w:r>
            <w:r w:rsidRPr="00495B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  <w:t>Professor of Biology, Western Lakes University</w:t>
            </w:r>
            <w:r w:rsidRPr="00495B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  <w:t xml:space="preserve">Dr. Thompson specializes in inclusive pedagogy in STEM. </w:t>
            </w:r>
            <w:proofErr w:type="spellStart"/>
            <w:r w:rsidRPr="00495B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Sheâ</w:t>
            </w:r>
            <w:proofErr w:type="spellEnd"/>
            <w:r w:rsidRPr="00495B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€™s a national speaker and recipient of the Inclusive Teaching Award 2023.</w:t>
            </w:r>
            <w:r w:rsidRPr="00495B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</w:r>
            <w:r w:rsidRPr="00495B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  <w:t>Image: elena-thompson.jpg</w:t>
            </w:r>
          </w:p>
        </w:tc>
      </w:tr>
    </w:tbl>
    <w:p w14:paraId="4E719659" w14:textId="77777777" w:rsidR="00B37168" w:rsidRDefault="00B37168" w:rsidP="00FA710D">
      <w:pPr>
        <w:rPr>
          <w:noProof/>
        </w:rPr>
      </w:pPr>
    </w:p>
    <w:p w14:paraId="27660F03" w14:textId="77777777" w:rsidR="005174CF" w:rsidRDefault="005174CF" w:rsidP="00B37168">
      <w:pPr>
        <w:rPr>
          <w:b/>
          <w:bCs/>
          <w:sz w:val="28"/>
          <w:szCs w:val="28"/>
          <w:u w:val="single"/>
        </w:rPr>
      </w:pPr>
      <w:bookmarkStart w:id="2" w:name="TemplateLiveEventPagewithMarketo"/>
      <w:bookmarkStart w:id="3" w:name="WorksheetLiveEventFilloutyourself"/>
    </w:p>
    <w:p w14:paraId="6125E345" w14:textId="77777777" w:rsidR="005174CF" w:rsidRDefault="005174CF" w:rsidP="00B37168">
      <w:pPr>
        <w:rPr>
          <w:b/>
          <w:bCs/>
          <w:sz w:val="28"/>
          <w:szCs w:val="28"/>
          <w:u w:val="single"/>
        </w:rPr>
      </w:pPr>
    </w:p>
    <w:p w14:paraId="0284E4C4" w14:textId="77777777" w:rsidR="005174CF" w:rsidRDefault="005174CF" w:rsidP="00B37168">
      <w:pPr>
        <w:rPr>
          <w:b/>
          <w:bCs/>
          <w:sz w:val="28"/>
          <w:szCs w:val="28"/>
          <w:u w:val="single"/>
        </w:rPr>
      </w:pPr>
    </w:p>
    <w:p w14:paraId="684E0F56" w14:textId="77777777" w:rsidR="005174CF" w:rsidRDefault="005174CF" w:rsidP="00B37168">
      <w:pPr>
        <w:rPr>
          <w:b/>
          <w:bCs/>
          <w:sz w:val="28"/>
          <w:szCs w:val="28"/>
          <w:u w:val="single"/>
        </w:rPr>
      </w:pPr>
    </w:p>
    <w:p w14:paraId="7E1938AF" w14:textId="77777777" w:rsidR="005174CF" w:rsidRDefault="005174CF" w:rsidP="00B37168">
      <w:pPr>
        <w:rPr>
          <w:b/>
          <w:bCs/>
          <w:sz w:val="28"/>
          <w:szCs w:val="28"/>
          <w:u w:val="single"/>
        </w:rPr>
      </w:pPr>
    </w:p>
    <w:p w14:paraId="3227FB13" w14:textId="77777777" w:rsidR="005174CF" w:rsidRDefault="005174CF" w:rsidP="00B37168">
      <w:pPr>
        <w:rPr>
          <w:b/>
          <w:bCs/>
          <w:sz w:val="28"/>
          <w:szCs w:val="28"/>
          <w:u w:val="single"/>
        </w:rPr>
      </w:pPr>
    </w:p>
    <w:p w14:paraId="6CD140A7" w14:textId="77777777" w:rsidR="005174CF" w:rsidRDefault="005174CF" w:rsidP="00B37168">
      <w:pPr>
        <w:rPr>
          <w:b/>
          <w:bCs/>
          <w:sz w:val="28"/>
          <w:szCs w:val="28"/>
          <w:u w:val="single"/>
        </w:rPr>
      </w:pPr>
    </w:p>
    <w:p w14:paraId="47D29D2D" w14:textId="77777777" w:rsidR="005174CF" w:rsidRDefault="005174CF" w:rsidP="00B37168">
      <w:pPr>
        <w:rPr>
          <w:b/>
          <w:bCs/>
          <w:sz w:val="28"/>
          <w:szCs w:val="28"/>
          <w:u w:val="single"/>
        </w:rPr>
      </w:pPr>
    </w:p>
    <w:p w14:paraId="610B08F5" w14:textId="77777777" w:rsidR="005174CF" w:rsidRDefault="005174CF" w:rsidP="00B37168">
      <w:pPr>
        <w:rPr>
          <w:b/>
          <w:bCs/>
          <w:sz w:val="28"/>
          <w:szCs w:val="28"/>
          <w:u w:val="single"/>
        </w:rPr>
      </w:pPr>
    </w:p>
    <w:p w14:paraId="2A80D5B5" w14:textId="77777777" w:rsidR="005174CF" w:rsidRDefault="005174CF" w:rsidP="00B37168">
      <w:pPr>
        <w:rPr>
          <w:b/>
          <w:bCs/>
          <w:sz w:val="28"/>
          <w:szCs w:val="28"/>
          <w:u w:val="single"/>
        </w:rPr>
      </w:pPr>
    </w:p>
    <w:p w14:paraId="49D186E6" w14:textId="77777777" w:rsidR="005174CF" w:rsidRDefault="005174CF" w:rsidP="00B37168">
      <w:pPr>
        <w:rPr>
          <w:b/>
          <w:bCs/>
          <w:sz w:val="28"/>
          <w:szCs w:val="28"/>
          <w:u w:val="single"/>
        </w:rPr>
      </w:pPr>
    </w:p>
    <w:p w14:paraId="1FCB627D" w14:textId="77777777" w:rsidR="005174CF" w:rsidRDefault="005174CF" w:rsidP="00B37168">
      <w:pPr>
        <w:rPr>
          <w:b/>
          <w:bCs/>
          <w:sz w:val="28"/>
          <w:szCs w:val="28"/>
          <w:u w:val="single"/>
        </w:rPr>
      </w:pPr>
    </w:p>
    <w:p w14:paraId="5D452F22" w14:textId="77777777" w:rsidR="005174CF" w:rsidRDefault="005174CF" w:rsidP="00B37168">
      <w:pPr>
        <w:rPr>
          <w:b/>
          <w:bCs/>
          <w:sz w:val="28"/>
          <w:szCs w:val="28"/>
          <w:u w:val="single"/>
        </w:rPr>
      </w:pPr>
    </w:p>
    <w:p w14:paraId="7D92178D" w14:textId="77777777" w:rsidR="005174CF" w:rsidRDefault="005174CF" w:rsidP="00B37168">
      <w:pPr>
        <w:rPr>
          <w:b/>
          <w:bCs/>
          <w:sz w:val="28"/>
          <w:szCs w:val="28"/>
          <w:u w:val="single"/>
        </w:rPr>
      </w:pPr>
    </w:p>
    <w:p w14:paraId="23013462" w14:textId="77777777" w:rsidR="005174CF" w:rsidRDefault="005174CF" w:rsidP="00B37168">
      <w:pPr>
        <w:rPr>
          <w:b/>
          <w:bCs/>
          <w:sz w:val="28"/>
          <w:szCs w:val="28"/>
          <w:u w:val="single"/>
        </w:rPr>
      </w:pPr>
    </w:p>
    <w:p w14:paraId="3035BA00" w14:textId="77777777" w:rsidR="005174CF" w:rsidRDefault="005174CF" w:rsidP="00B37168">
      <w:pPr>
        <w:rPr>
          <w:b/>
          <w:bCs/>
          <w:sz w:val="28"/>
          <w:szCs w:val="28"/>
          <w:u w:val="single"/>
        </w:rPr>
      </w:pPr>
    </w:p>
    <w:p w14:paraId="1DFA006C" w14:textId="77777777" w:rsidR="005174CF" w:rsidRDefault="005174CF" w:rsidP="00B37168">
      <w:pPr>
        <w:rPr>
          <w:b/>
          <w:bCs/>
          <w:sz w:val="28"/>
          <w:szCs w:val="28"/>
          <w:u w:val="single"/>
        </w:rPr>
      </w:pPr>
    </w:p>
    <w:p w14:paraId="02FA6DD0" w14:textId="182D53F1" w:rsidR="00B37168" w:rsidRPr="005367E6" w:rsidRDefault="00B37168" w:rsidP="00B37168">
      <w:pPr>
        <w:rPr>
          <w:sz w:val="20"/>
          <w:szCs w:val="20"/>
        </w:rPr>
      </w:pPr>
      <w:r w:rsidRPr="005367E6">
        <w:rPr>
          <w:b/>
          <w:bCs/>
          <w:sz w:val="28"/>
          <w:szCs w:val="28"/>
          <w:u w:val="single"/>
        </w:rPr>
        <w:t>Worksheet: Live Event Page with a Marketo Form (Fill out Yourself)</w:t>
      </w:r>
    </w:p>
    <w:tbl>
      <w:tblPr>
        <w:tblStyle w:val="GridTable3-Accent1"/>
        <w:tblW w:w="10369" w:type="dxa"/>
        <w:tblInd w:w="-5" w:type="dxa"/>
        <w:tblLook w:val="04A0" w:firstRow="1" w:lastRow="0" w:firstColumn="1" w:lastColumn="0" w:noHBand="0" w:noVBand="1"/>
      </w:tblPr>
      <w:tblGrid>
        <w:gridCol w:w="1278"/>
        <w:gridCol w:w="4876"/>
        <w:gridCol w:w="4215"/>
      </w:tblGrid>
      <w:tr w:rsidR="00B37168" w:rsidRPr="00495BBD" w14:paraId="36E0A192" w14:textId="77777777" w:rsidTr="00B371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8" w:type="dxa"/>
            <w:hideMark/>
          </w:tcPr>
          <w:bookmarkEnd w:id="2"/>
          <w:bookmarkEnd w:id="3"/>
          <w:p w14:paraId="5C536501" w14:textId="77777777" w:rsidR="00B37168" w:rsidRPr="00A44D65" w:rsidRDefault="00B37168" w:rsidP="003B21BD">
            <w:pPr>
              <w:rPr>
                <w:rFonts w:ascii="Aptos Narrow" w:eastAsia="Times New Roman" w:hAnsi="Aptos Narrow" w:cs="Times New Roman"/>
                <w:color w:val="000000" w:themeColor="text1"/>
                <w:sz w:val="22"/>
                <w:szCs w:val="22"/>
              </w:rPr>
            </w:pPr>
            <w:r w:rsidRPr="00A44D65">
              <w:rPr>
                <w:rFonts w:ascii="Aptos Narrow" w:eastAsia="Times New Roman" w:hAnsi="Aptos Narrow" w:cs="Times New Roman"/>
                <w:color w:val="000000" w:themeColor="text1"/>
                <w:sz w:val="22"/>
                <w:szCs w:val="22"/>
              </w:rPr>
              <w:t>Field</w:t>
            </w:r>
          </w:p>
        </w:tc>
        <w:tc>
          <w:tcPr>
            <w:tcW w:w="4876" w:type="dxa"/>
            <w:hideMark/>
          </w:tcPr>
          <w:p w14:paraId="0656CA29" w14:textId="77777777" w:rsidR="00B37168" w:rsidRPr="00A44D65" w:rsidRDefault="00B37168" w:rsidP="003B21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sz w:val="22"/>
                <w:szCs w:val="22"/>
              </w:rPr>
            </w:pPr>
            <w:r w:rsidRPr="00A44D65">
              <w:rPr>
                <w:rFonts w:ascii="Aptos Narrow" w:eastAsia="Times New Roman" w:hAnsi="Aptos Narrow" w:cs="Times New Roman"/>
                <w:color w:val="000000" w:themeColor="text1"/>
                <w:sz w:val="22"/>
                <w:szCs w:val="22"/>
              </w:rPr>
              <w:t>Instructions</w:t>
            </w:r>
          </w:p>
        </w:tc>
        <w:tc>
          <w:tcPr>
            <w:tcW w:w="4215" w:type="dxa"/>
            <w:hideMark/>
          </w:tcPr>
          <w:p w14:paraId="7F8F4896" w14:textId="77777777" w:rsidR="00B37168" w:rsidRPr="00A44D65" w:rsidRDefault="00B37168" w:rsidP="003B21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sz w:val="22"/>
                <w:szCs w:val="22"/>
              </w:rPr>
            </w:pPr>
            <w:r w:rsidRPr="00A44D65">
              <w:rPr>
                <w:rFonts w:ascii="Aptos Narrow" w:eastAsia="Times New Roman" w:hAnsi="Aptos Narrow" w:cs="Times New Roman"/>
                <w:color w:val="000000" w:themeColor="text1"/>
                <w:sz w:val="22"/>
                <w:szCs w:val="22"/>
              </w:rPr>
              <w:t>Your Event Info</w:t>
            </w:r>
          </w:p>
        </w:tc>
      </w:tr>
      <w:tr w:rsidR="00B37168" w:rsidRPr="00495BBD" w14:paraId="2BCB6033" w14:textId="77777777" w:rsidTr="00B371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hideMark/>
          </w:tcPr>
          <w:p w14:paraId="62A33A46" w14:textId="77777777" w:rsidR="00B37168" w:rsidRPr="00495BBD" w:rsidRDefault="00B37168" w:rsidP="003B21B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5B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Event Title</w:t>
            </w:r>
          </w:p>
        </w:tc>
        <w:tc>
          <w:tcPr>
            <w:tcW w:w="4876" w:type="dxa"/>
            <w:hideMark/>
          </w:tcPr>
          <w:p w14:paraId="2AFF8046" w14:textId="77777777" w:rsidR="00B37168" w:rsidRPr="00495BBD" w:rsidRDefault="00B37168" w:rsidP="003B2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5B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REQUIRED - Main title seen on the page and in search. Max: 115 characters. </w:t>
            </w:r>
          </w:p>
        </w:tc>
        <w:tc>
          <w:tcPr>
            <w:tcW w:w="4215" w:type="dxa"/>
            <w:hideMark/>
          </w:tcPr>
          <w:p w14:paraId="4B02217C" w14:textId="77777777" w:rsidR="00B37168" w:rsidRPr="00495BBD" w:rsidRDefault="00B37168" w:rsidP="003B2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37168" w:rsidRPr="00495BBD" w14:paraId="24E2C4C1" w14:textId="77777777" w:rsidTr="00B371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hideMark/>
          </w:tcPr>
          <w:p w14:paraId="34364950" w14:textId="77777777" w:rsidR="00B37168" w:rsidRPr="00495BBD" w:rsidRDefault="00B37168" w:rsidP="003B21B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5B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Subtitle</w:t>
            </w:r>
          </w:p>
        </w:tc>
        <w:tc>
          <w:tcPr>
            <w:tcW w:w="4876" w:type="dxa"/>
            <w:hideMark/>
          </w:tcPr>
          <w:p w14:paraId="21A7522A" w14:textId="77777777" w:rsidR="00B37168" w:rsidRPr="00495BBD" w:rsidRDefault="00B37168" w:rsidP="003B2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5B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REQUIRED - Supporting sentence under the title. Max: 170 characters.</w:t>
            </w:r>
          </w:p>
        </w:tc>
        <w:tc>
          <w:tcPr>
            <w:tcW w:w="4215" w:type="dxa"/>
            <w:hideMark/>
          </w:tcPr>
          <w:p w14:paraId="65AC7A75" w14:textId="77777777" w:rsidR="00B37168" w:rsidRPr="00495BBD" w:rsidRDefault="00B37168" w:rsidP="003B2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37168" w:rsidRPr="00495BBD" w14:paraId="5AF8C6FC" w14:textId="77777777" w:rsidTr="00B371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hideMark/>
          </w:tcPr>
          <w:p w14:paraId="2AA2E952" w14:textId="77777777" w:rsidR="00B37168" w:rsidRPr="00495BBD" w:rsidRDefault="00B37168" w:rsidP="003B21B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5B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Private Event</w:t>
            </w:r>
          </w:p>
        </w:tc>
        <w:tc>
          <w:tcPr>
            <w:tcW w:w="4876" w:type="dxa"/>
            <w:hideMark/>
          </w:tcPr>
          <w:p w14:paraId="46DDB406" w14:textId="77777777" w:rsidR="00B37168" w:rsidRPr="00495BBD" w:rsidRDefault="00B37168" w:rsidP="003B2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5B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REQUIRED - Choose 'Yes' only to hide the event from public listing. Usually 'No'.</w:t>
            </w:r>
          </w:p>
        </w:tc>
        <w:tc>
          <w:tcPr>
            <w:tcW w:w="4215" w:type="dxa"/>
            <w:hideMark/>
          </w:tcPr>
          <w:p w14:paraId="1691305B" w14:textId="77777777" w:rsidR="00B37168" w:rsidRPr="00495BBD" w:rsidRDefault="00B37168" w:rsidP="003B2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37168" w:rsidRPr="00495BBD" w14:paraId="33FBEF47" w14:textId="77777777" w:rsidTr="00B371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hideMark/>
          </w:tcPr>
          <w:p w14:paraId="14F686AB" w14:textId="77777777" w:rsidR="00B37168" w:rsidRPr="00495BBD" w:rsidRDefault="00B37168" w:rsidP="003B21B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5B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SEO Meta Description</w:t>
            </w:r>
          </w:p>
        </w:tc>
        <w:tc>
          <w:tcPr>
            <w:tcW w:w="4876" w:type="dxa"/>
            <w:hideMark/>
          </w:tcPr>
          <w:p w14:paraId="50990EC9" w14:textId="77777777" w:rsidR="00B37168" w:rsidRPr="00495BBD" w:rsidRDefault="00B37168" w:rsidP="003B2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5B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REQUIRED - Text shown in search results. Max: 160 characters. Recommend reusing the subtitle.</w:t>
            </w:r>
          </w:p>
        </w:tc>
        <w:tc>
          <w:tcPr>
            <w:tcW w:w="4215" w:type="dxa"/>
            <w:hideMark/>
          </w:tcPr>
          <w:p w14:paraId="12B48FC3" w14:textId="77777777" w:rsidR="00B37168" w:rsidRPr="00495BBD" w:rsidRDefault="00B37168" w:rsidP="003B2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37168" w:rsidRPr="00495BBD" w14:paraId="0CACDA11" w14:textId="77777777" w:rsidTr="00B371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hideMark/>
          </w:tcPr>
          <w:p w14:paraId="63173C8D" w14:textId="77777777" w:rsidR="00B37168" w:rsidRPr="00495BBD" w:rsidRDefault="00B37168" w:rsidP="003B21B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5B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Social Share Image</w:t>
            </w:r>
          </w:p>
        </w:tc>
        <w:tc>
          <w:tcPr>
            <w:tcW w:w="4876" w:type="dxa"/>
            <w:hideMark/>
          </w:tcPr>
          <w:p w14:paraId="0D7ACB30" w14:textId="7D3FE453" w:rsidR="00B37168" w:rsidRPr="00495BBD" w:rsidRDefault="00B37168" w:rsidP="003B2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5B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OPTIONAL - Upload JPG/PNG (</w:t>
            </w:r>
            <w:r w:rsidR="00302F4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617x347</w:t>
            </w:r>
            <w:r w:rsidRPr="00495B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px). Defaults to standard image if not uploaded. Use only if a specific image is desired. </w:t>
            </w:r>
            <w:r w:rsidR="00F71534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 xml:space="preserve">Refer to </w:t>
            </w:r>
            <w:hyperlink r:id="rId7" w:history="1">
              <w:r w:rsidR="00F71534" w:rsidRPr="00F71534">
                <w:rPr>
                  <w:rStyle w:val="Hyperlink"/>
                  <w:rFonts w:ascii="Aptos Narrow" w:eastAsia="Times New Roman" w:hAnsi="Aptos Narrow" w:cs="Times New Roman"/>
                  <w:kern w:val="0"/>
                  <w:sz w:val="22"/>
                  <w:szCs w:val="22"/>
                  <w14:ligatures w14:val="none"/>
                </w:rPr>
                <w:t>Social Share Image Guidelines Section of the training doc</w:t>
              </w:r>
            </w:hyperlink>
            <w:r w:rsidR="00F71534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4215" w:type="dxa"/>
            <w:hideMark/>
          </w:tcPr>
          <w:p w14:paraId="1642686D" w14:textId="77777777" w:rsidR="00B37168" w:rsidRPr="00495BBD" w:rsidRDefault="00B37168" w:rsidP="003B2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37168" w:rsidRPr="00495BBD" w14:paraId="60BCD45E" w14:textId="77777777" w:rsidTr="00B371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hideMark/>
          </w:tcPr>
          <w:p w14:paraId="5E36880E" w14:textId="77777777" w:rsidR="00B37168" w:rsidRPr="00495BBD" w:rsidRDefault="00B37168" w:rsidP="003B21B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5B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Tags</w:t>
            </w:r>
          </w:p>
        </w:tc>
        <w:tc>
          <w:tcPr>
            <w:tcW w:w="4876" w:type="dxa"/>
            <w:hideMark/>
          </w:tcPr>
          <w:p w14:paraId="6D0E5EAB" w14:textId="383C00BE" w:rsidR="00B37168" w:rsidRPr="00495BBD" w:rsidRDefault="00B37168" w:rsidP="003B2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5B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REQUIRED - Only use approved AEM tags. Do not type manually. Must include: Higher Education, Webinar, Format, Discipline &amp; Course. Optional: Platform, Topic. </w:t>
            </w:r>
            <w:r w:rsidR="0069280D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Refer</w:t>
            </w:r>
            <w:r w:rsidR="0069280D" w:rsidRPr="00E353C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 xml:space="preserve"> to </w:t>
            </w:r>
            <w:hyperlink r:id="rId8" w:history="1">
              <w:r w:rsidR="0069280D" w:rsidRPr="009B0FA9">
                <w:rPr>
                  <w:rStyle w:val="Hyperlink"/>
                  <w:rFonts w:ascii="Aptos Narrow" w:eastAsia="Times New Roman" w:hAnsi="Aptos Narrow" w:cs="Times New Roman"/>
                  <w:kern w:val="0"/>
                  <w:sz w:val="22"/>
                  <w:szCs w:val="22"/>
                  <w14:ligatures w14:val="none"/>
                </w:rPr>
                <w:t>the Tags section of the training doc</w:t>
              </w:r>
            </w:hyperlink>
          </w:p>
        </w:tc>
        <w:tc>
          <w:tcPr>
            <w:tcW w:w="4215" w:type="dxa"/>
            <w:hideMark/>
          </w:tcPr>
          <w:p w14:paraId="10CE987E" w14:textId="77777777" w:rsidR="00B37168" w:rsidRPr="00495BBD" w:rsidRDefault="00B37168" w:rsidP="003B2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37168" w:rsidRPr="00495BBD" w14:paraId="3256AD3D" w14:textId="77777777" w:rsidTr="00B371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hideMark/>
          </w:tcPr>
          <w:p w14:paraId="472BF5A3" w14:textId="77777777" w:rsidR="00B37168" w:rsidRPr="00495BBD" w:rsidRDefault="00B37168" w:rsidP="003B21B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5B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Timeslot(s)</w:t>
            </w:r>
          </w:p>
        </w:tc>
        <w:tc>
          <w:tcPr>
            <w:tcW w:w="4876" w:type="dxa"/>
            <w:hideMark/>
          </w:tcPr>
          <w:p w14:paraId="7C7B3FBC" w14:textId="77777777" w:rsidR="00B37168" w:rsidRPr="00495BBD" w:rsidRDefault="00B37168" w:rsidP="003B2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5B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REQUIRED - Event date and start time </w:t>
            </w:r>
          </w:p>
        </w:tc>
        <w:tc>
          <w:tcPr>
            <w:tcW w:w="4215" w:type="dxa"/>
            <w:hideMark/>
          </w:tcPr>
          <w:p w14:paraId="4EBC8C14" w14:textId="77777777" w:rsidR="00B37168" w:rsidRPr="00495BBD" w:rsidRDefault="00B37168" w:rsidP="003B2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37168" w:rsidRPr="00495BBD" w14:paraId="660A01D3" w14:textId="77777777" w:rsidTr="00B371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hideMark/>
          </w:tcPr>
          <w:p w14:paraId="4240CC0F" w14:textId="77777777" w:rsidR="00B37168" w:rsidRPr="00495BBD" w:rsidRDefault="00B37168" w:rsidP="003B21B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5B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Webinar ID(s)</w:t>
            </w:r>
          </w:p>
        </w:tc>
        <w:tc>
          <w:tcPr>
            <w:tcW w:w="4876" w:type="dxa"/>
            <w:hideMark/>
          </w:tcPr>
          <w:p w14:paraId="4AE13F8E" w14:textId="77777777" w:rsidR="00B37168" w:rsidRPr="00495BBD" w:rsidRDefault="00B37168" w:rsidP="003B2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5B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REQUIRED - Zoom/Webinar ID per session.</w:t>
            </w:r>
          </w:p>
        </w:tc>
        <w:tc>
          <w:tcPr>
            <w:tcW w:w="4215" w:type="dxa"/>
            <w:hideMark/>
          </w:tcPr>
          <w:p w14:paraId="1CE3B100" w14:textId="77777777" w:rsidR="00B37168" w:rsidRPr="00495BBD" w:rsidRDefault="00B37168" w:rsidP="003B21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5732E6" w:rsidRPr="00495BBD" w14:paraId="611D27CA" w14:textId="77777777" w:rsidTr="00B371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14:paraId="0650E3A2" w14:textId="616DAB1B" w:rsidR="005732E6" w:rsidRPr="00495BBD" w:rsidRDefault="0057598A" w:rsidP="003B21B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Webinar Room</w:t>
            </w:r>
          </w:p>
        </w:tc>
        <w:tc>
          <w:tcPr>
            <w:tcW w:w="4876" w:type="dxa"/>
          </w:tcPr>
          <w:p w14:paraId="68396663" w14:textId="474A23E5" w:rsidR="005732E6" w:rsidRPr="00495BBD" w:rsidRDefault="0057598A" w:rsidP="003B2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t>this is not needed for AEM but is needed for the Asana task</w:t>
            </w:r>
          </w:p>
        </w:tc>
        <w:tc>
          <w:tcPr>
            <w:tcW w:w="4215" w:type="dxa"/>
          </w:tcPr>
          <w:p w14:paraId="7D19C811" w14:textId="77777777" w:rsidR="005732E6" w:rsidRPr="00495BBD" w:rsidRDefault="005732E6" w:rsidP="003B2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37168" w:rsidRPr="00495BBD" w14:paraId="1114B258" w14:textId="77777777" w:rsidTr="00B371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hideMark/>
          </w:tcPr>
          <w:p w14:paraId="28F4D7AB" w14:textId="77777777" w:rsidR="00B37168" w:rsidRPr="00495BBD" w:rsidRDefault="00B37168" w:rsidP="003B21B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5B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Time Zone</w:t>
            </w:r>
          </w:p>
        </w:tc>
        <w:tc>
          <w:tcPr>
            <w:tcW w:w="4876" w:type="dxa"/>
            <w:hideMark/>
          </w:tcPr>
          <w:p w14:paraId="540270B2" w14:textId="77777777" w:rsidR="00B37168" w:rsidRPr="00495BBD" w:rsidRDefault="00B37168" w:rsidP="003B2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5B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REQUIRED - Choose ET, CT, MT, or PT.</w:t>
            </w:r>
          </w:p>
        </w:tc>
        <w:tc>
          <w:tcPr>
            <w:tcW w:w="4215" w:type="dxa"/>
            <w:hideMark/>
          </w:tcPr>
          <w:p w14:paraId="283EECF1" w14:textId="77777777" w:rsidR="00B37168" w:rsidRPr="00495BBD" w:rsidRDefault="00B37168" w:rsidP="003B2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37168" w:rsidRPr="00495BBD" w14:paraId="3DA3CFE5" w14:textId="77777777" w:rsidTr="00B371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hideMark/>
          </w:tcPr>
          <w:p w14:paraId="620A96CF" w14:textId="77777777" w:rsidR="00B37168" w:rsidRPr="00495BBD" w:rsidRDefault="00B37168" w:rsidP="003B21B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5B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Event Duration</w:t>
            </w:r>
          </w:p>
        </w:tc>
        <w:tc>
          <w:tcPr>
            <w:tcW w:w="4876" w:type="dxa"/>
            <w:hideMark/>
          </w:tcPr>
          <w:p w14:paraId="4B486FEB" w14:textId="77777777" w:rsidR="00B37168" w:rsidRPr="00495BBD" w:rsidRDefault="00B37168" w:rsidP="003B2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5B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REQUIRED - Total time in minutes (30, 60, 90, 120).</w:t>
            </w:r>
          </w:p>
        </w:tc>
        <w:tc>
          <w:tcPr>
            <w:tcW w:w="4215" w:type="dxa"/>
            <w:hideMark/>
          </w:tcPr>
          <w:p w14:paraId="081C382D" w14:textId="77777777" w:rsidR="00B37168" w:rsidRPr="00495BBD" w:rsidRDefault="00B37168" w:rsidP="003B21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37168" w:rsidRPr="00495BBD" w14:paraId="5EF9ECC4" w14:textId="77777777" w:rsidTr="00B371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hideMark/>
          </w:tcPr>
          <w:p w14:paraId="506B4AD9" w14:textId="77777777" w:rsidR="00B37168" w:rsidRPr="00495BBD" w:rsidRDefault="00B37168" w:rsidP="003B21B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5B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Event Description</w:t>
            </w:r>
          </w:p>
        </w:tc>
        <w:tc>
          <w:tcPr>
            <w:tcW w:w="4876" w:type="dxa"/>
            <w:hideMark/>
          </w:tcPr>
          <w:p w14:paraId="3F234BB0" w14:textId="77777777" w:rsidR="00B37168" w:rsidRPr="00495BBD" w:rsidRDefault="00B37168" w:rsidP="003B2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5B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REQUIRED - Main body of the event page. Use bullet points, links, rich text. Can include images.</w:t>
            </w:r>
          </w:p>
        </w:tc>
        <w:tc>
          <w:tcPr>
            <w:tcW w:w="4215" w:type="dxa"/>
            <w:hideMark/>
          </w:tcPr>
          <w:p w14:paraId="5E041DD9" w14:textId="77777777" w:rsidR="00B37168" w:rsidRPr="00495BBD" w:rsidRDefault="00B37168" w:rsidP="003B2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37168" w:rsidRPr="00495BBD" w14:paraId="2EEB84E1" w14:textId="77777777" w:rsidTr="00B371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hideMark/>
          </w:tcPr>
          <w:p w14:paraId="34FCFA5D" w14:textId="77777777" w:rsidR="00B37168" w:rsidRPr="00495BBD" w:rsidRDefault="00B37168" w:rsidP="003B21B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5B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Marketo Form ID</w:t>
            </w:r>
          </w:p>
        </w:tc>
        <w:tc>
          <w:tcPr>
            <w:tcW w:w="4876" w:type="dxa"/>
            <w:hideMark/>
          </w:tcPr>
          <w:p w14:paraId="681D8F7C" w14:textId="77777777" w:rsidR="00B37168" w:rsidRPr="00495BBD" w:rsidRDefault="00B37168" w:rsidP="003B2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5B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REQUIRED - Always use 21552 for Higher Ed events.</w:t>
            </w:r>
          </w:p>
        </w:tc>
        <w:tc>
          <w:tcPr>
            <w:tcW w:w="4215" w:type="dxa"/>
            <w:hideMark/>
          </w:tcPr>
          <w:p w14:paraId="64C9DB36" w14:textId="77777777" w:rsidR="00B37168" w:rsidRPr="00495BBD" w:rsidRDefault="00B37168" w:rsidP="003B21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37168" w:rsidRPr="00495BBD" w14:paraId="73CF38CC" w14:textId="77777777" w:rsidTr="00B371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hideMark/>
          </w:tcPr>
          <w:p w14:paraId="1C55728C" w14:textId="77777777" w:rsidR="00B37168" w:rsidRPr="00495BBD" w:rsidRDefault="00B37168" w:rsidP="003B21B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5B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Speaker Bio</w:t>
            </w:r>
          </w:p>
        </w:tc>
        <w:tc>
          <w:tcPr>
            <w:tcW w:w="4876" w:type="dxa"/>
            <w:hideMark/>
          </w:tcPr>
          <w:p w14:paraId="1518314A" w14:textId="627C68EE" w:rsidR="00B37168" w:rsidRPr="00495BBD" w:rsidRDefault="00B37168" w:rsidP="003B2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95B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OPTIONAL - Include name, title, short bio, and </w:t>
            </w:r>
            <w:r w:rsidR="00302F4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  <w:r w:rsidRPr="00495B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0x</w:t>
            </w:r>
            <w:r w:rsidR="00302F4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  <w:r w:rsidRPr="00495B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0px JPG/PNG image. If speaker is not in AEM, create a new bio.</w:t>
            </w:r>
          </w:p>
        </w:tc>
        <w:tc>
          <w:tcPr>
            <w:tcW w:w="4215" w:type="dxa"/>
            <w:hideMark/>
          </w:tcPr>
          <w:p w14:paraId="7778E3FC" w14:textId="77777777" w:rsidR="00B37168" w:rsidRPr="00495BBD" w:rsidRDefault="00B37168" w:rsidP="003B2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3605043D" w14:textId="77777777" w:rsidR="00B37168" w:rsidRDefault="00B37168" w:rsidP="00FA710D">
      <w:pPr>
        <w:rPr>
          <w:noProof/>
        </w:rPr>
      </w:pPr>
    </w:p>
    <w:p w14:paraId="50E42D30" w14:textId="77777777" w:rsidR="00B37168" w:rsidRDefault="00B37168" w:rsidP="00FA710D">
      <w:pPr>
        <w:rPr>
          <w:noProof/>
        </w:rPr>
      </w:pPr>
    </w:p>
    <w:p w14:paraId="76284C0C" w14:textId="77777777" w:rsidR="00B37168" w:rsidRDefault="00B37168" w:rsidP="00FA710D">
      <w:pPr>
        <w:rPr>
          <w:noProof/>
        </w:rPr>
      </w:pPr>
    </w:p>
    <w:p w14:paraId="5A3CC91F" w14:textId="77777777" w:rsidR="005174CF" w:rsidRDefault="005174CF" w:rsidP="00FA710D">
      <w:pPr>
        <w:rPr>
          <w:noProof/>
        </w:rPr>
      </w:pPr>
    </w:p>
    <w:p w14:paraId="6D99322E" w14:textId="77777777" w:rsidR="005174CF" w:rsidRDefault="005174CF" w:rsidP="00FA710D">
      <w:pPr>
        <w:rPr>
          <w:noProof/>
        </w:rPr>
      </w:pPr>
    </w:p>
    <w:p w14:paraId="5A3A7B57" w14:textId="77777777" w:rsidR="005174CF" w:rsidRDefault="005174CF" w:rsidP="00FA710D">
      <w:pPr>
        <w:rPr>
          <w:noProof/>
        </w:rPr>
      </w:pPr>
    </w:p>
    <w:p w14:paraId="16C57C02" w14:textId="77777777" w:rsidR="005174CF" w:rsidRDefault="005174CF" w:rsidP="00FA710D">
      <w:pPr>
        <w:rPr>
          <w:noProof/>
        </w:rPr>
      </w:pPr>
    </w:p>
    <w:p w14:paraId="112838E1" w14:textId="77777777" w:rsidR="005174CF" w:rsidRDefault="005174CF" w:rsidP="00FA710D">
      <w:pPr>
        <w:rPr>
          <w:noProof/>
        </w:rPr>
      </w:pPr>
    </w:p>
    <w:p w14:paraId="6498B014" w14:textId="5CA662C7" w:rsidR="00C711D4" w:rsidRDefault="00F71534" w:rsidP="00FA710D">
      <w:r>
        <w:rPr>
          <w:noProof/>
        </w:rPr>
        <w:pict w14:anchorId="5D65C1E9">
          <v:rect id="_x0000_i1025" style="width:468pt;height:.05pt" o:hralign="center" o:hrstd="t" o:hr="t" fillcolor="#a0a0a0" stroked="f"/>
        </w:pict>
      </w:r>
    </w:p>
    <w:p w14:paraId="70CCDB37" w14:textId="7A6CB691" w:rsidR="00046456" w:rsidRDefault="00BA7B15" w:rsidP="00FA710D">
      <w:pPr>
        <w:rPr>
          <w:b/>
          <w:bCs/>
          <w:sz w:val="36"/>
          <w:szCs w:val="36"/>
          <w:u w:val="single"/>
        </w:rPr>
      </w:pPr>
      <w:bookmarkStart w:id="4" w:name="WorksheetOnDemandExample"/>
      <w:r>
        <w:rPr>
          <w:b/>
          <w:bCs/>
          <w:sz w:val="36"/>
          <w:szCs w:val="36"/>
          <w:u w:val="single"/>
        </w:rPr>
        <w:t>Worksheet</w:t>
      </w:r>
      <w:r w:rsidR="00046456" w:rsidRPr="00046456">
        <w:rPr>
          <w:b/>
          <w:bCs/>
          <w:sz w:val="36"/>
          <w:szCs w:val="36"/>
          <w:u w:val="single"/>
        </w:rPr>
        <w:t>: On Demand Video Page</w:t>
      </w:r>
      <w:r w:rsidR="00B37168">
        <w:rPr>
          <w:b/>
          <w:bCs/>
          <w:sz w:val="36"/>
          <w:szCs w:val="36"/>
          <w:u w:val="single"/>
        </w:rPr>
        <w:t xml:space="preserve"> (Example)</w:t>
      </w:r>
    </w:p>
    <w:tbl>
      <w:tblPr>
        <w:tblStyle w:val="GridTable5Dark-Accent3"/>
        <w:tblW w:w="9379" w:type="dxa"/>
        <w:tblLook w:val="04A0" w:firstRow="1" w:lastRow="0" w:firstColumn="1" w:lastColumn="0" w:noHBand="0" w:noVBand="1"/>
      </w:tblPr>
      <w:tblGrid>
        <w:gridCol w:w="1279"/>
        <w:gridCol w:w="5428"/>
        <w:gridCol w:w="2672"/>
      </w:tblGrid>
      <w:tr w:rsidR="00654A04" w:rsidRPr="00EC0D73" w14:paraId="1391DC39" w14:textId="26B75B75" w:rsidTr="00654A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noWrap/>
            <w:hideMark/>
          </w:tcPr>
          <w:bookmarkEnd w:id="4"/>
          <w:p w14:paraId="430768AE" w14:textId="77777777" w:rsidR="00654A04" w:rsidRPr="00EC0D73" w:rsidRDefault="00654A04" w:rsidP="00EC0D73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C0D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Field</w:t>
            </w:r>
          </w:p>
        </w:tc>
        <w:tc>
          <w:tcPr>
            <w:tcW w:w="5428" w:type="dxa"/>
            <w:noWrap/>
            <w:hideMark/>
          </w:tcPr>
          <w:p w14:paraId="0E47B188" w14:textId="77777777" w:rsidR="00654A04" w:rsidRPr="00EC0D73" w:rsidRDefault="00654A04" w:rsidP="00EC0D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C0D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Instructions</w:t>
            </w:r>
          </w:p>
        </w:tc>
        <w:tc>
          <w:tcPr>
            <w:tcW w:w="2672" w:type="dxa"/>
            <w:noWrap/>
            <w:hideMark/>
          </w:tcPr>
          <w:p w14:paraId="6F726B78" w14:textId="77777777" w:rsidR="00654A04" w:rsidRPr="00EC0D73" w:rsidRDefault="00654A04" w:rsidP="00EC0D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C0D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Example</w:t>
            </w:r>
          </w:p>
        </w:tc>
      </w:tr>
      <w:tr w:rsidR="00654A04" w:rsidRPr="00EC0D73" w14:paraId="7751E6B9" w14:textId="4FCF119D" w:rsidTr="00654A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noWrap/>
            <w:hideMark/>
          </w:tcPr>
          <w:p w14:paraId="0791F9D4" w14:textId="77777777" w:rsidR="00654A04" w:rsidRPr="00EC0D73" w:rsidRDefault="00654A04" w:rsidP="00EC0D73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C0D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Event Title</w:t>
            </w:r>
          </w:p>
        </w:tc>
        <w:tc>
          <w:tcPr>
            <w:tcW w:w="5428" w:type="dxa"/>
            <w:noWrap/>
            <w:hideMark/>
          </w:tcPr>
          <w:p w14:paraId="0629EEEB" w14:textId="77777777" w:rsidR="00654A04" w:rsidRPr="00EC0D73" w:rsidRDefault="00654A04" w:rsidP="00EC0D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C0D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REQUIRED - Title users will see at the top of the event post. Max: 115 characters.</w:t>
            </w:r>
          </w:p>
        </w:tc>
        <w:tc>
          <w:tcPr>
            <w:tcW w:w="2672" w:type="dxa"/>
            <w:noWrap/>
            <w:hideMark/>
          </w:tcPr>
          <w:p w14:paraId="11BF69FE" w14:textId="77777777" w:rsidR="00654A04" w:rsidRPr="00EC0D73" w:rsidRDefault="00654A04" w:rsidP="00EC0D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C0D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Inclusive Teaching in STEM: Strategies That Work</w:t>
            </w:r>
          </w:p>
        </w:tc>
      </w:tr>
      <w:tr w:rsidR="00654A04" w:rsidRPr="00EC0D73" w14:paraId="32284660" w14:textId="11169611" w:rsidTr="00654A04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noWrap/>
            <w:hideMark/>
          </w:tcPr>
          <w:p w14:paraId="1C0D42EB" w14:textId="77777777" w:rsidR="00654A04" w:rsidRPr="00EC0D73" w:rsidRDefault="00654A04" w:rsidP="00EC0D73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C0D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Subtitle</w:t>
            </w:r>
          </w:p>
        </w:tc>
        <w:tc>
          <w:tcPr>
            <w:tcW w:w="5428" w:type="dxa"/>
            <w:noWrap/>
            <w:hideMark/>
          </w:tcPr>
          <w:p w14:paraId="43CCE0A7" w14:textId="77777777" w:rsidR="00654A04" w:rsidRPr="00EC0D73" w:rsidRDefault="00654A04" w:rsidP="00EC0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C0D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REQUIRED - Supporting sentence under the title. Max: 170 characters.</w:t>
            </w:r>
          </w:p>
        </w:tc>
        <w:tc>
          <w:tcPr>
            <w:tcW w:w="2672" w:type="dxa"/>
            <w:noWrap/>
            <w:hideMark/>
          </w:tcPr>
          <w:p w14:paraId="25D331BF" w14:textId="77777777" w:rsidR="00654A04" w:rsidRPr="00EC0D73" w:rsidRDefault="00654A04" w:rsidP="00EC0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C0D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Discover classroom-tested methods to support diverse student success in STEM courses.</w:t>
            </w:r>
          </w:p>
        </w:tc>
      </w:tr>
      <w:tr w:rsidR="00654A04" w:rsidRPr="00EC0D73" w14:paraId="28F8A8CA" w14:textId="6CC130C8" w:rsidTr="00654A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noWrap/>
            <w:hideMark/>
          </w:tcPr>
          <w:p w14:paraId="4E20B07C" w14:textId="77777777" w:rsidR="00654A04" w:rsidRPr="00EC0D73" w:rsidRDefault="00654A04" w:rsidP="00EC0D73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C0D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Private Event</w:t>
            </w:r>
          </w:p>
        </w:tc>
        <w:tc>
          <w:tcPr>
            <w:tcW w:w="5428" w:type="dxa"/>
            <w:noWrap/>
            <w:hideMark/>
          </w:tcPr>
          <w:p w14:paraId="571F5631" w14:textId="77777777" w:rsidR="00654A04" w:rsidRPr="00EC0D73" w:rsidRDefault="00654A04" w:rsidP="00EC0D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C0D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REQUIRED - Choose 'Yes' only if the event should not appear publicly.</w:t>
            </w:r>
          </w:p>
        </w:tc>
        <w:tc>
          <w:tcPr>
            <w:tcW w:w="2672" w:type="dxa"/>
            <w:noWrap/>
            <w:hideMark/>
          </w:tcPr>
          <w:p w14:paraId="683A8B23" w14:textId="77777777" w:rsidR="00654A04" w:rsidRPr="00EC0D73" w:rsidRDefault="00654A04" w:rsidP="00EC0D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C0D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</w:tr>
      <w:tr w:rsidR="00654A04" w:rsidRPr="00EC0D73" w14:paraId="1583AAA6" w14:textId="2211679D" w:rsidTr="00654A04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noWrap/>
            <w:hideMark/>
          </w:tcPr>
          <w:p w14:paraId="66701683" w14:textId="77777777" w:rsidR="00654A04" w:rsidRPr="00EC0D73" w:rsidRDefault="00654A04" w:rsidP="00EC0D73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C0D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SEO Meta Description</w:t>
            </w:r>
          </w:p>
        </w:tc>
        <w:tc>
          <w:tcPr>
            <w:tcW w:w="5428" w:type="dxa"/>
            <w:noWrap/>
            <w:hideMark/>
          </w:tcPr>
          <w:p w14:paraId="751C8437" w14:textId="77777777" w:rsidR="00654A04" w:rsidRPr="00EC0D73" w:rsidRDefault="00654A04" w:rsidP="00EC0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C0D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REQUIRED - Appears in search engine results. Max: 160 characters. Recommend using the subtitle.</w:t>
            </w:r>
          </w:p>
        </w:tc>
        <w:tc>
          <w:tcPr>
            <w:tcW w:w="2672" w:type="dxa"/>
            <w:noWrap/>
            <w:hideMark/>
          </w:tcPr>
          <w:p w14:paraId="62093002" w14:textId="77777777" w:rsidR="00654A04" w:rsidRPr="00EC0D73" w:rsidRDefault="00654A04" w:rsidP="00EC0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C0D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Discover classroom-tested methods to support diverse student success in STEM courses.</w:t>
            </w:r>
          </w:p>
        </w:tc>
      </w:tr>
      <w:tr w:rsidR="00654A04" w:rsidRPr="00EC0D73" w14:paraId="455AE8EA" w14:textId="1599EB9B" w:rsidTr="00654A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noWrap/>
            <w:hideMark/>
          </w:tcPr>
          <w:p w14:paraId="773667AF" w14:textId="77777777" w:rsidR="00654A04" w:rsidRPr="00EC0D73" w:rsidRDefault="00654A04" w:rsidP="00EC0D73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C0D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Social Share Image</w:t>
            </w:r>
          </w:p>
        </w:tc>
        <w:tc>
          <w:tcPr>
            <w:tcW w:w="5428" w:type="dxa"/>
            <w:hideMark/>
          </w:tcPr>
          <w:p w14:paraId="7D34AC6A" w14:textId="418C7583" w:rsidR="00654A04" w:rsidRPr="00EC0D73" w:rsidRDefault="00654A04" w:rsidP="00EC0D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C0D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OPTIONAL - Use JPG or PNG (</w:t>
            </w:r>
            <w:r w:rsidR="000F22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617x347</w:t>
            </w:r>
            <w:r w:rsidRPr="00EC0D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px). Defaults to standard image if not provided. Only needed if you want a specific image.</w:t>
            </w:r>
            <w:r w:rsidRPr="00EC0D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</w:r>
            <w:r w:rsidR="007E7230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 xml:space="preserve">Refer to </w:t>
            </w:r>
            <w:hyperlink r:id="rId9" w:history="1">
              <w:r w:rsidR="00F71534" w:rsidRPr="00F71534">
                <w:rPr>
                  <w:rStyle w:val="Hyperlink"/>
                  <w:rFonts w:ascii="Aptos Narrow" w:eastAsia="Times New Roman" w:hAnsi="Aptos Narrow" w:cs="Times New Roman"/>
                  <w:kern w:val="0"/>
                  <w:sz w:val="22"/>
                  <w:szCs w:val="22"/>
                  <w14:ligatures w14:val="none"/>
                </w:rPr>
                <w:t>Social Share Image Guidelines Section of the training doc</w:t>
              </w:r>
            </w:hyperlink>
            <w:r w:rsidR="00F71534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2672" w:type="dxa"/>
            <w:noWrap/>
            <w:hideMark/>
          </w:tcPr>
          <w:p w14:paraId="68C76AD9" w14:textId="77777777" w:rsidR="00654A04" w:rsidRPr="00EC0D73" w:rsidRDefault="00654A04" w:rsidP="00EC0D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C0D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inclusive-teaching-stem-webinar.jpg</w:t>
            </w:r>
          </w:p>
        </w:tc>
      </w:tr>
      <w:tr w:rsidR="00654A04" w:rsidRPr="00EC0D73" w14:paraId="348779B6" w14:textId="7366D629" w:rsidTr="00654A04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noWrap/>
            <w:hideMark/>
          </w:tcPr>
          <w:p w14:paraId="4BA629EE" w14:textId="77777777" w:rsidR="00654A04" w:rsidRPr="00EC0D73" w:rsidRDefault="00654A04" w:rsidP="00EC0D73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C0D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Tags</w:t>
            </w:r>
          </w:p>
        </w:tc>
        <w:tc>
          <w:tcPr>
            <w:tcW w:w="5428" w:type="dxa"/>
            <w:hideMark/>
          </w:tcPr>
          <w:p w14:paraId="40A36FE5" w14:textId="764D39F5" w:rsidR="00654A04" w:rsidRPr="00EC0D73" w:rsidRDefault="00654A04" w:rsidP="00EC0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C0D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REQUIRED - Only use tags from AEMs tag picker. Required: Higher Education, Event, On-Demand. Also include Discipline and Course. Optional: Platform, Topic.</w:t>
            </w:r>
            <w:r w:rsidRPr="00EC0D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</w:r>
            <w:r w:rsidR="0069280D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Refer</w:t>
            </w:r>
            <w:r w:rsidR="0069280D" w:rsidRPr="00E353C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 xml:space="preserve"> to </w:t>
            </w:r>
            <w:hyperlink r:id="rId10" w:history="1">
              <w:r w:rsidR="0069280D" w:rsidRPr="009B0FA9">
                <w:rPr>
                  <w:rStyle w:val="Hyperlink"/>
                  <w:rFonts w:ascii="Aptos Narrow" w:eastAsia="Times New Roman" w:hAnsi="Aptos Narrow" w:cs="Times New Roman"/>
                  <w:kern w:val="0"/>
                  <w:sz w:val="22"/>
                  <w:szCs w:val="22"/>
                  <w14:ligatures w14:val="none"/>
                </w:rPr>
                <w:t>the Tags section of the training doc</w:t>
              </w:r>
            </w:hyperlink>
          </w:p>
        </w:tc>
        <w:tc>
          <w:tcPr>
            <w:tcW w:w="2672" w:type="dxa"/>
            <w:noWrap/>
            <w:hideMark/>
          </w:tcPr>
          <w:p w14:paraId="59087543" w14:textId="77777777" w:rsidR="00654A04" w:rsidRPr="00EC0D73" w:rsidRDefault="00654A04" w:rsidP="00EC0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C0D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Higher Education, Event, Format â†’ On-Demand, Discipline â†’ Science, Course â†’ Biology, Platform â†’ Connect, Topic â†’ Education for All</w:t>
            </w:r>
          </w:p>
        </w:tc>
      </w:tr>
      <w:tr w:rsidR="00654A04" w:rsidRPr="00EC0D73" w14:paraId="2179EE82" w14:textId="283702FD" w:rsidTr="00654A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noWrap/>
            <w:hideMark/>
          </w:tcPr>
          <w:p w14:paraId="4C5503F2" w14:textId="77777777" w:rsidR="00654A04" w:rsidRPr="00EC0D73" w:rsidRDefault="00654A04" w:rsidP="00EC0D73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C0D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Publish Date</w:t>
            </w:r>
          </w:p>
        </w:tc>
        <w:tc>
          <w:tcPr>
            <w:tcW w:w="5428" w:type="dxa"/>
            <w:noWrap/>
            <w:hideMark/>
          </w:tcPr>
          <w:p w14:paraId="74854A08" w14:textId="77777777" w:rsidR="00654A04" w:rsidRPr="00EC0D73" w:rsidRDefault="00654A04" w:rsidP="00EC0D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C0D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REQUIRED - Date the on-demand page should be published. Format: Month Day, Year (e.g., September 20, 2025).</w:t>
            </w:r>
          </w:p>
        </w:tc>
        <w:tc>
          <w:tcPr>
            <w:tcW w:w="2672" w:type="dxa"/>
            <w:noWrap/>
            <w:hideMark/>
          </w:tcPr>
          <w:p w14:paraId="3875FD0F" w14:textId="77777777" w:rsidR="00654A04" w:rsidRPr="00EC0D73" w:rsidRDefault="00654A04" w:rsidP="00EC0D7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C0D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20-Sep-25</w:t>
            </w:r>
          </w:p>
        </w:tc>
      </w:tr>
      <w:tr w:rsidR="00654A04" w:rsidRPr="00EC0D73" w14:paraId="143DD9B3" w14:textId="6643159A" w:rsidTr="00654A04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noWrap/>
            <w:hideMark/>
          </w:tcPr>
          <w:p w14:paraId="5DBFC4B2" w14:textId="77777777" w:rsidR="00654A04" w:rsidRPr="00EC0D73" w:rsidRDefault="00654A04" w:rsidP="00EC0D73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C0D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Event Description</w:t>
            </w:r>
          </w:p>
        </w:tc>
        <w:tc>
          <w:tcPr>
            <w:tcW w:w="5428" w:type="dxa"/>
            <w:noWrap/>
            <w:hideMark/>
          </w:tcPr>
          <w:p w14:paraId="20E9C7D8" w14:textId="77777777" w:rsidR="00654A04" w:rsidRPr="00EC0D73" w:rsidRDefault="00654A04" w:rsidP="00EC0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C0D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REQUIRED - Main content shown on the page. Use headings, bullet points, and rich text. Can include links and images.</w:t>
            </w:r>
          </w:p>
        </w:tc>
        <w:tc>
          <w:tcPr>
            <w:tcW w:w="2672" w:type="dxa"/>
            <w:hideMark/>
          </w:tcPr>
          <w:p w14:paraId="43A46184" w14:textId="77777777" w:rsidR="00654A04" w:rsidRPr="00EC0D73" w:rsidRDefault="00654A04" w:rsidP="00EC0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C0D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Join award-winning professor Dr. Elena Thompson for an on-demand session on inclusive teaching practices in STEM.</w:t>
            </w:r>
            <w:r w:rsidRPr="00EC0D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</w:r>
            <w:r w:rsidRPr="00EC0D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  <w:t>This session covers:</w:t>
            </w:r>
            <w:r w:rsidRPr="00EC0D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  <w:t>- Real-world classroom examples that boost equity</w:t>
            </w:r>
            <w:r w:rsidRPr="00EC0D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</w:r>
            <w:r w:rsidRPr="00EC0D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- Engaging underrepresented student groups</w:t>
            </w:r>
            <w:r w:rsidRPr="00EC0D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  <w:t>- Using McGraw Hillâ€™s Connect to support learning outcomes</w:t>
            </w:r>
          </w:p>
        </w:tc>
      </w:tr>
      <w:tr w:rsidR="00654A04" w:rsidRPr="00EC0D73" w14:paraId="0FA1AA57" w14:textId="3B8BF13B" w:rsidTr="00654A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noWrap/>
            <w:hideMark/>
          </w:tcPr>
          <w:p w14:paraId="23D56C37" w14:textId="77777777" w:rsidR="00654A04" w:rsidRPr="00EC0D73" w:rsidRDefault="00654A04" w:rsidP="00EC0D73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C0D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Video ID (</w:t>
            </w:r>
            <w:proofErr w:type="spellStart"/>
            <w:r w:rsidRPr="00EC0D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Vidyard</w:t>
            </w:r>
            <w:proofErr w:type="spellEnd"/>
            <w:r w:rsidRPr="00EC0D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)</w:t>
            </w:r>
          </w:p>
        </w:tc>
        <w:tc>
          <w:tcPr>
            <w:tcW w:w="5428" w:type="dxa"/>
            <w:hideMark/>
          </w:tcPr>
          <w:p w14:paraId="4DA538B2" w14:textId="77777777" w:rsidR="00654A04" w:rsidRPr="00EC0D73" w:rsidRDefault="00654A04" w:rsidP="00EC0D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C0D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REQUIRED – The Video ID is the unique code at the end of your </w:t>
            </w:r>
            <w:proofErr w:type="spellStart"/>
            <w:r w:rsidRPr="00EC0D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Vidyard</w:t>
            </w:r>
            <w:proofErr w:type="spellEnd"/>
            <w:r w:rsidRPr="00EC0D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video URL. This is provided after your recording is uploaded.</w:t>
            </w:r>
            <w:r w:rsidRPr="00EC0D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  <w:t>You can find it by copying everything after /watch/ in the video link.</w:t>
            </w:r>
            <w:r w:rsidRPr="00EC0D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</w:r>
            <w:r w:rsidRPr="00EC0D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</w:r>
            <w:r w:rsidRPr="00EC0D73">
              <w:rPr>
                <w:rFonts w:ascii="Segoe UI Emoji" w:eastAsia="Times New Roman" w:hAnsi="Segoe UI Emoji" w:cs="Segoe UI Emoji"/>
                <w:color w:val="000000"/>
                <w:kern w:val="0"/>
                <w:sz w:val="22"/>
                <w:szCs w:val="22"/>
                <w14:ligatures w14:val="none"/>
              </w:rPr>
              <w:t>📌</w:t>
            </w:r>
            <w:r w:rsidRPr="00EC0D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Example:</w:t>
            </w:r>
            <w:r w:rsidRPr="00EC0D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  <w:t>If your video link is:</w:t>
            </w:r>
            <w:r w:rsidRPr="00EC0D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  <w:t>https://video.mhhe.com/watch/RLecTLMsKukbyKBsvzufuT?</w:t>
            </w:r>
            <w:r w:rsidRPr="00EC0D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  <w:t>Then your Video ID is:</w:t>
            </w:r>
            <w:r w:rsidRPr="00EC0D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</w:r>
            <w:proofErr w:type="spellStart"/>
            <w:r w:rsidRPr="00EC0D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RLecTLMsKukbyKBsvzufuT</w:t>
            </w:r>
            <w:proofErr w:type="spellEnd"/>
            <w:r w:rsidRPr="00EC0D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</w:r>
            <w:r w:rsidRPr="00EC0D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  <w:t>Paste only the ID in the field (not the full URL).</w:t>
            </w:r>
          </w:p>
        </w:tc>
        <w:tc>
          <w:tcPr>
            <w:tcW w:w="2672" w:type="dxa"/>
            <w:noWrap/>
            <w:hideMark/>
          </w:tcPr>
          <w:p w14:paraId="567CDFC7" w14:textId="77777777" w:rsidR="00654A04" w:rsidRPr="00EC0D73" w:rsidRDefault="00654A04" w:rsidP="00EC0D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EC0D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RLecTLMsKukbyKBsvzufuT</w:t>
            </w:r>
            <w:proofErr w:type="spellEnd"/>
          </w:p>
        </w:tc>
      </w:tr>
      <w:tr w:rsidR="00654A04" w:rsidRPr="00EC0D73" w14:paraId="6DD51FD6" w14:textId="3B494148" w:rsidTr="00654A04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noWrap/>
            <w:hideMark/>
          </w:tcPr>
          <w:p w14:paraId="4810854D" w14:textId="77777777" w:rsidR="00654A04" w:rsidRPr="00EC0D73" w:rsidRDefault="00654A04" w:rsidP="00EC0D73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C0D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Recording Duration</w:t>
            </w:r>
          </w:p>
        </w:tc>
        <w:tc>
          <w:tcPr>
            <w:tcW w:w="5428" w:type="dxa"/>
            <w:noWrap/>
            <w:hideMark/>
          </w:tcPr>
          <w:p w14:paraId="3CD6AF91" w14:textId="0E289485" w:rsidR="00654A04" w:rsidRPr="00EC0D73" w:rsidRDefault="00654A04" w:rsidP="00EC0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C0D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REQUIRED - Total length of the video in minutes. Use numeric values (e.g., 30, 60).</w:t>
            </w:r>
          </w:p>
        </w:tc>
        <w:tc>
          <w:tcPr>
            <w:tcW w:w="2672" w:type="dxa"/>
            <w:noWrap/>
            <w:hideMark/>
          </w:tcPr>
          <w:p w14:paraId="131A2A4A" w14:textId="77777777" w:rsidR="00654A04" w:rsidRPr="00EC0D73" w:rsidRDefault="00654A04" w:rsidP="00EC0D7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C0D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60</w:t>
            </w:r>
          </w:p>
        </w:tc>
      </w:tr>
      <w:tr w:rsidR="00654A04" w:rsidRPr="00EC0D73" w14:paraId="74A3F986" w14:textId="45A31E97" w:rsidTr="00654A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noWrap/>
            <w:hideMark/>
          </w:tcPr>
          <w:p w14:paraId="24335579" w14:textId="77777777" w:rsidR="00654A04" w:rsidRPr="00EC0D73" w:rsidRDefault="00654A04" w:rsidP="00EC0D73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C0D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Speaker(s) Bio</w:t>
            </w:r>
          </w:p>
        </w:tc>
        <w:tc>
          <w:tcPr>
            <w:tcW w:w="5428" w:type="dxa"/>
            <w:noWrap/>
            <w:hideMark/>
          </w:tcPr>
          <w:p w14:paraId="6062B8D4" w14:textId="500EAFCC" w:rsidR="00654A04" w:rsidRPr="00EC0D73" w:rsidRDefault="00654A04" w:rsidP="00EC0D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C0D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OPTIONAL - Include speaker name, title, and short bio. Add a </w:t>
            </w:r>
            <w:r w:rsidR="002D726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  <w:r w:rsidRPr="00EC0D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0x</w:t>
            </w:r>
            <w:r w:rsidR="002D726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  <w:r w:rsidRPr="00EC0D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0px headshot (JPG/PNG, lowercase with hyphens). Create new bios in AEM if needed.</w:t>
            </w:r>
          </w:p>
        </w:tc>
        <w:tc>
          <w:tcPr>
            <w:tcW w:w="2672" w:type="dxa"/>
            <w:hideMark/>
          </w:tcPr>
          <w:p w14:paraId="46598DDC" w14:textId="77777777" w:rsidR="00654A04" w:rsidRPr="00EC0D73" w:rsidRDefault="00654A04" w:rsidP="00EC0D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C0D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Dr. Elena Thompson</w:t>
            </w:r>
            <w:r w:rsidRPr="00EC0D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  <w:t>Professor of Biology, Western Lakes University</w:t>
            </w:r>
            <w:r w:rsidRPr="00EC0D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  <w:t>Dr. Thompson is an expert in inclusive pedagogy in STEM and a national speaker on education equity.</w:t>
            </w:r>
            <w:r w:rsidRPr="00EC0D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</w:r>
            <w:r w:rsidRPr="00EC0D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  <w:t>Image: elena-thompson.jpg</w:t>
            </w:r>
          </w:p>
        </w:tc>
      </w:tr>
    </w:tbl>
    <w:p w14:paraId="27ABFF4F" w14:textId="77777777" w:rsidR="00464CE9" w:rsidRDefault="00464CE9" w:rsidP="008E3407"/>
    <w:p w14:paraId="33F0F2B8" w14:textId="77777777" w:rsidR="00B37168" w:rsidRDefault="00B37168" w:rsidP="008E3407"/>
    <w:p w14:paraId="30A4E718" w14:textId="77777777" w:rsidR="005367E6" w:rsidRDefault="005367E6" w:rsidP="00B37168">
      <w:pPr>
        <w:rPr>
          <w:b/>
          <w:bCs/>
          <w:sz w:val="36"/>
          <w:szCs w:val="36"/>
          <w:u w:val="single"/>
        </w:rPr>
      </w:pPr>
    </w:p>
    <w:p w14:paraId="265D330B" w14:textId="77777777" w:rsidR="005367E6" w:rsidRDefault="005367E6" w:rsidP="00B37168">
      <w:pPr>
        <w:rPr>
          <w:b/>
          <w:bCs/>
          <w:sz w:val="36"/>
          <w:szCs w:val="36"/>
          <w:u w:val="single"/>
        </w:rPr>
      </w:pPr>
    </w:p>
    <w:p w14:paraId="0CA704E4" w14:textId="77777777" w:rsidR="005367E6" w:rsidRDefault="005367E6" w:rsidP="00B37168">
      <w:pPr>
        <w:rPr>
          <w:b/>
          <w:bCs/>
          <w:sz w:val="36"/>
          <w:szCs w:val="36"/>
          <w:u w:val="single"/>
        </w:rPr>
      </w:pPr>
    </w:p>
    <w:p w14:paraId="27ADDD15" w14:textId="77777777" w:rsidR="005367E6" w:rsidRDefault="005367E6" w:rsidP="00B37168">
      <w:pPr>
        <w:rPr>
          <w:b/>
          <w:bCs/>
          <w:sz w:val="36"/>
          <w:szCs w:val="36"/>
          <w:u w:val="single"/>
        </w:rPr>
      </w:pPr>
    </w:p>
    <w:p w14:paraId="31B12C1A" w14:textId="77777777" w:rsidR="005367E6" w:rsidRDefault="005367E6" w:rsidP="00B37168">
      <w:pPr>
        <w:rPr>
          <w:b/>
          <w:bCs/>
          <w:sz w:val="36"/>
          <w:szCs w:val="36"/>
          <w:u w:val="single"/>
        </w:rPr>
      </w:pPr>
    </w:p>
    <w:p w14:paraId="5499DA4B" w14:textId="77777777" w:rsidR="005174CF" w:rsidRDefault="005174CF" w:rsidP="00B37168">
      <w:pPr>
        <w:rPr>
          <w:b/>
          <w:bCs/>
          <w:sz w:val="36"/>
          <w:szCs w:val="36"/>
          <w:u w:val="single"/>
        </w:rPr>
      </w:pPr>
    </w:p>
    <w:p w14:paraId="2FCA7939" w14:textId="77777777" w:rsidR="005174CF" w:rsidRDefault="005174CF" w:rsidP="00B37168">
      <w:pPr>
        <w:rPr>
          <w:b/>
          <w:bCs/>
          <w:sz w:val="36"/>
          <w:szCs w:val="36"/>
          <w:u w:val="single"/>
        </w:rPr>
      </w:pPr>
    </w:p>
    <w:p w14:paraId="0F728FF9" w14:textId="77777777" w:rsidR="005367E6" w:rsidRDefault="005367E6" w:rsidP="00B37168">
      <w:pPr>
        <w:rPr>
          <w:b/>
          <w:bCs/>
          <w:sz w:val="36"/>
          <w:szCs w:val="36"/>
          <w:u w:val="single"/>
        </w:rPr>
      </w:pPr>
    </w:p>
    <w:p w14:paraId="29AF748E" w14:textId="74F5A973" w:rsidR="00B37168" w:rsidRDefault="00BA7B15" w:rsidP="00B37168">
      <w:pPr>
        <w:rPr>
          <w:b/>
          <w:bCs/>
          <w:sz w:val="36"/>
          <w:szCs w:val="36"/>
          <w:u w:val="single"/>
        </w:rPr>
      </w:pPr>
      <w:bookmarkStart w:id="5" w:name="WorksheetOnDemandFillOutYourself"/>
      <w:r>
        <w:rPr>
          <w:b/>
          <w:bCs/>
          <w:sz w:val="36"/>
          <w:szCs w:val="36"/>
          <w:u w:val="single"/>
        </w:rPr>
        <w:t>Worksheet</w:t>
      </w:r>
      <w:r w:rsidR="00B37168" w:rsidRPr="00046456">
        <w:rPr>
          <w:b/>
          <w:bCs/>
          <w:sz w:val="36"/>
          <w:szCs w:val="36"/>
          <w:u w:val="single"/>
        </w:rPr>
        <w:t>: On Demand Video Page</w:t>
      </w:r>
      <w:r w:rsidR="00B37168">
        <w:rPr>
          <w:b/>
          <w:bCs/>
          <w:sz w:val="36"/>
          <w:szCs w:val="36"/>
          <w:u w:val="single"/>
        </w:rPr>
        <w:t xml:space="preserve"> (Fill Out Yourself)</w:t>
      </w:r>
    </w:p>
    <w:tbl>
      <w:tblPr>
        <w:tblStyle w:val="GridTable5Dark-Accent3"/>
        <w:tblW w:w="8725" w:type="dxa"/>
        <w:tblLook w:val="04A0" w:firstRow="1" w:lastRow="0" w:firstColumn="1" w:lastColumn="0" w:noHBand="0" w:noVBand="1"/>
      </w:tblPr>
      <w:tblGrid>
        <w:gridCol w:w="1279"/>
        <w:gridCol w:w="5428"/>
        <w:gridCol w:w="2018"/>
      </w:tblGrid>
      <w:tr w:rsidR="00B37168" w:rsidRPr="00EC0D73" w14:paraId="315690EA" w14:textId="77777777" w:rsidTr="005367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noWrap/>
            <w:hideMark/>
          </w:tcPr>
          <w:bookmarkEnd w:id="5"/>
          <w:p w14:paraId="4B1724FB" w14:textId="77777777" w:rsidR="00B37168" w:rsidRPr="00EC0D73" w:rsidRDefault="00B37168" w:rsidP="003B21B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C0D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Field</w:t>
            </w:r>
          </w:p>
        </w:tc>
        <w:tc>
          <w:tcPr>
            <w:tcW w:w="5428" w:type="dxa"/>
            <w:noWrap/>
            <w:hideMark/>
          </w:tcPr>
          <w:p w14:paraId="51F29044" w14:textId="77777777" w:rsidR="00B37168" w:rsidRPr="00EC0D73" w:rsidRDefault="00B37168" w:rsidP="003B21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C0D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Instructions</w:t>
            </w:r>
          </w:p>
        </w:tc>
        <w:tc>
          <w:tcPr>
            <w:tcW w:w="2018" w:type="dxa"/>
          </w:tcPr>
          <w:p w14:paraId="3CA216EF" w14:textId="77777777" w:rsidR="00B37168" w:rsidRPr="00EC0D73" w:rsidRDefault="00B37168" w:rsidP="003B21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Your Info</w:t>
            </w:r>
          </w:p>
        </w:tc>
      </w:tr>
      <w:tr w:rsidR="00B37168" w:rsidRPr="00EC0D73" w14:paraId="555E190B" w14:textId="77777777" w:rsidTr="005367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noWrap/>
            <w:hideMark/>
          </w:tcPr>
          <w:p w14:paraId="61021C6D" w14:textId="77777777" w:rsidR="00B37168" w:rsidRPr="00EC0D73" w:rsidRDefault="00B37168" w:rsidP="003B21B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C0D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Event Title</w:t>
            </w:r>
          </w:p>
        </w:tc>
        <w:tc>
          <w:tcPr>
            <w:tcW w:w="5428" w:type="dxa"/>
            <w:noWrap/>
            <w:hideMark/>
          </w:tcPr>
          <w:p w14:paraId="29095D03" w14:textId="77777777" w:rsidR="00B37168" w:rsidRPr="00EC0D73" w:rsidRDefault="00B37168" w:rsidP="003B2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C0D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REQUIRED - Title users will see at the top of the event post. Max: 115 characters.</w:t>
            </w:r>
          </w:p>
        </w:tc>
        <w:tc>
          <w:tcPr>
            <w:tcW w:w="2018" w:type="dxa"/>
          </w:tcPr>
          <w:p w14:paraId="6B05B783" w14:textId="77777777" w:rsidR="00B37168" w:rsidRPr="00EC0D73" w:rsidRDefault="00B37168" w:rsidP="003B2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37168" w:rsidRPr="00EC0D73" w14:paraId="024376FD" w14:textId="77777777" w:rsidTr="005367E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noWrap/>
            <w:hideMark/>
          </w:tcPr>
          <w:p w14:paraId="15F3AFF6" w14:textId="77777777" w:rsidR="00B37168" w:rsidRPr="00EC0D73" w:rsidRDefault="00B37168" w:rsidP="003B21B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C0D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Subtitle</w:t>
            </w:r>
          </w:p>
        </w:tc>
        <w:tc>
          <w:tcPr>
            <w:tcW w:w="5428" w:type="dxa"/>
            <w:noWrap/>
            <w:hideMark/>
          </w:tcPr>
          <w:p w14:paraId="40B23899" w14:textId="77777777" w:rsidR="00B37168" w:rsidRPr="00EC0D73" w:rsidRDefault="00B37168" w:rsidP="003B2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C0D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REQUIRED - Supporting sentence under the title. Max: 170 characters.</w:t>
            </w:r>
          </w:p>
        </w:tc>
        <w:tc>
          <w:tcPr>
            <w:tcW w:w="2018" w:type="dxa"/>
          </w:tcPr>
          <w:p w14:paraId="6E81BD2E" w14:textId="77777777" w:rsidR="00B37168" w:rsidRPr="00EC0D73" w:rsidRDefault="00B37168" w:rsidP="003B2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37168" w:rsidRPr="00EC0D73" w14:paraId="1A4672F6" w14:textId="77777777" w:rsidTr="005367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noWrap/>
            <w:hideMark/>
          </w:tcPr>
          <w:p w14:paraId="71388353" w14:textId="77777777" w:rsidR="00B37168" w:rsidRPr="00EC0D73" w:rsidRDefault="00B37168" w:rsidP="003B21B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C0D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Private Event</w:t>
            </w:r>
          </w:p>
        </w:tc>
        <w:tc>
          <w:tcPr>
            <w:tcW w:w="5428" w:type="dxa"/>
            <w:noWrap/>
            <w:hideMark/>
          </w:tcPr>
          <w:p w14:paraId="201308EF" w14:textId="77777777" w:rsidR="00B37168" w:rsidRPr="00EC0D73" w:rsidRDefault="00B37168" w:rsidP="003B2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C0D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REQUIRED - Choose 'Yes' only if the event should not appear publicly.</w:t>
            </w:r>
          </w:p>
        </w:tc>
        <w:tc>
          <w:tcPr>
            <w:tcW w:w="2018" w:type="dxa"/>
          </w:tcPr>
          <w:p w14:paraId="64548A31" w14:textId="77777777" w:rsidR="00B37168" w:rsidRPr="00EC0D73" w:rsidRDefault="00B37168" w:rsidP="003B2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37168" w:rsidRPr="00EC0D73" w14:paraId="0A5512BB" w14:textId="77777777" w:rsidTr="005367E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noWrap/>
            <w:hideMark/>
          </w:tcPr>
          <w:p w14:paraId="1BB51632" w14:textId="77777777" w:rsidR="00B37168" w:rsidRPr="00EC0D73" w:rsidRDefault="00B37168" w:rsidP="003B21B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C0D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SEO Meta Description</w:t>
            </w:r>
          </w:p>
        </w:tc>
        <w:tc>
          <w:tcPr>
            <w:tcW w:w="5428" w:type="dxa"/>
            <w:noWrap/>
            <w:hideMark/>
          </w:tcPr>
          <w:p w14:paraId="0D2132F1" w14:textId="77777777" w:rsidR="00B37168" w:rsidRPr="00EC0D73" w:rsidRDefault="00B37168" w:rsidP="003B2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C0D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REQUIRED - Appears in search engine results. Max: 160 characters. Recommend using the subtitle.</w:t>
            </w:r>
          </w:p>
        </w:tc>
        <w:tc>
          <w:tcPr>
            <w:tcW w:w="2018" w:type="dxa"/>
          </w:tcPr>
          <w:p w14:paraId="58853BD4" w14:textId="77777777" w:rsidR="00B37168" w:rsidRPr="00EC0D73" w:rsidRDefault="00B37168" w:rsidP="003B2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37168" w:rsidRPr="00EC0D73" w14:paraId="28A46D74" w14:textId="77777777" w:rsidTr="005367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noWrap/>
            <w:hideMark/>
          </w:tcPr>
          <w:p w14:paraId="7CBC33D2" w14:textId="77777777" w:rsidR="00B37168" w:rsidRPr="00EC0D73" w:rsidRDefault="00B37168" w:rsidP="003B21B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C0D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Social Share Image</w:t>
            </w:r>
          </w:p>
        </w:tc>
        <w:tc>
          <w:tcPr>
            <w:tcW w:w="5428" w:type="dxa"/>
            <w:hideMark/>
          </w:tcPr>
          <w:p w14:paraId="5B1CFFB7" w14:textId="052795C9" w:rsidR="00B37168" w:rsidRPr="00EC0D73" w:rsidRDefault="00B37168" w:rsidP="003B2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C0D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OPTIONAL - Use JPG or PNG (</w:t>
            </w:r>
            <w:r w:rsidR="002D726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617x347</w:t>
            </w:r>
            <w:r w:rsidRPr="00EC0D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px). Defaults to standard image if not provided. Only needed if you want a specific image.</w:t>
            </w:r>
            <w:r w:rsidR="00F71534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="00F71534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 xml:space="preserve">Refer to </w:t>
            </w:r>
            <w:hyperlink r:id="rId11" w:history="1">
              <w:r w:rsidR="00F71534" w:rsidRPr="00F71534">
                <w:rPr>
                  <w:rStyle w:val="Hyperlink"/>
                  <w:rFonts w:ascii="Aptos Narrow" w:eastAsia="Times New Roman" w:hAnsi="Aptos Narrow" w:cs="Times New Roman"/>
                  <w:kern w:val="0"/>
                  <w:sz w:val="22"/>
                  <w:szCs w:val="22"/>
                  <w14:ligatures w14:val="none"/>
                </w:rPr>
                <w:t>Social Share Image Guidelines Section of the training doc</w:t>
              </w:r>
            </w:hyperlink>
            <w:r w:rsidR="00F71534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2018" w:type="dxa"/>
          </w:tcPr>
          <w:p w14:paraId="28142A38" w14:textId="77777777" w:rsidR="00B37168" w:rsidRPr="00EC0D73" w:rsidRDefault="00B37168" w:rsidP="003B2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37168" w:rsidRPr="00EC0D73" w14:paraId="19C01431" w14:textId="77777777" w:rsidTr="005367E6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noWrap/>
            <w:hideMark/>
          </w:tcPr>
          <w:p w14:paraId="4707D415" w14:textId="77777777" w:rsidR="00B37168" w:rsidRPr="00EC0D73" w:rsidRDefault="00B37168" w:rsidP="003B21B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C0D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Tags</w:t>
            </w:r>
          </w:p>
        </w:tc>
        <w:tc>
          <w:tcPr>
            <w:tcW w:w="5428" w:type="dxa"/>
            <w:hideMark/>
          </w:tcPr>
          <w:p w14:paraId="125FF469" w14:textId="193DDA21" w:rsidR="00B37168" w:rsidRPr="00EC0D73" w:rsidRDefault="00B37168" w:rsidP="003B2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C0D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REQUIRED - Only use tags from AEMs tag picker. Required: Higher Education, Event, On-Demand. Also include Discipline and Course. Optional: Platform, Topic.</w:t>
            </w:r>
            <w:r w:rsidRPr="00EC0D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</w:r>
            <w:r w:rsidR="0069280D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Refer</w:t>
            </w:r>
            <w:r w:rsidR="0069280D" w:rsidRPr="00E353CE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 xml:space="preserve"> to </w:t>
            </w:r>
            <w:hyperlink r:id="rId12" w:history="1">
              <w:r w:rsidR="0069280D" w:rsidRPr="009B0FA9">
                <w:rPr>
                  <w:rStyle w:val="Hyperlink"/>
                  <w:rFonts w:ascii="Aptos Narrow" w:eastAsia="Times New Roman" w:hAnsi="Aptos Narrow" w:cs="Times New Roman"/>
                  <w:kern w:val="0"/>
                  <w:sz w:val="22"/>
                  <w:szCs w:val="22"/>
                  <w14:ligatures w14:val="none"/>
                </w:rPr>
                <w:t>the Tags section of the training doc</w:t>
              </w:r>
            </w:hyperlink>
          </w:p>
        </w:tc>
        <w:tc>
          <w:tcPr>
            <w:tcW w:w="2018" w:type="dxa"/>
          </w:tcPr>
          <w:p w14:paraId="7F05BA11" w14:textId="77777777" w:rsidR="00B37168" w:rsidRPr="00EC0D73" w:rsidRDefault="00B37168" w:rsidP="003B2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37168" w:rsidRPr="00EC0D73" w14:paraId="7E4F70AD" w14:textId="77777777" w:rsidTr="005367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noWrap/>
            <w:hideMark/>
          </w:tcPr>
          <w:p w14:paraId="78D35292" w14:textId="77777777" w:rsidR="00B37168" w:rsidRPr="00EC0D73" w:rsidRDefault="00B37168" w:rsidP="003B21B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C0D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Publish Date</w:t>
            </w:r>
          </w:p>
        </w:tc>
        <w:tc>
          <w:tcPr>
            <w:tcW w:w="5428" w:type="dxa"/>
            <w:noWrap/>
            <w:hideMark/>
          </w:tcPr>
          <w:p w14:paraId="5E13A2C6" w14:textId="77777777" w:rsidR="00B37168" w:rsidRPr="00EC0D73" w:rsidRDefault="00B37168" w:rsidP="003B2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C0D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REQUIRED - Date the on-demand page should be published. Format: Month Day, Year (e.g., September 20, 2025).</w:t>
            </w:r>
          </w:p>
        </w:tc>
        <w:tc>
          <w:tcPr>
            <w:tcW w:w="2018" w:type="dxa"/>
          </w:tcPr>
          <w:p w14:paraId="04E5C8A7" w14:textId="77777777" w:rsidR="00B37168" w:rsidRPr="00EC0D73" w:rsidRDefault="00B37168" w:rsidP="003B21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37168" w:rsidRPr="00EC0D73" w14:paraId="1091B130" w14:textId="77777777" w:rsidTr="005367E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noWrap/>
            <w:hideMark/>
          </w:tcPr>
          <w:p w14:paraId="48A29E06" w14:textId="77777777" w:rsidR="00B37168" w:rsidRPr="00EC0D73" w:rsidRDefault="00B37168" w:rsidP="003B21B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C0D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Event Description</w:t>
            </w:r>
          </w:p>
        </w:tc>
        <w:tc>
          <w:tcPr>
            <w:tcW w:w="5428" w:type="dxa"/>
            <w:noWrap/>
            <w:hideMark/>
          </w:tcPr>
          <w:p w14:paraId="21952BB7" w14:textId="77777777" w:rsidR="00B37168" w:rsidRPr="00EC0D73" w:rsidRDefault="00B37168" w:rsidP="003B2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C0D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REQUIRED - Main content shown on the page. Use headings, bullet points, and rich text. Can include links and images.</w:t>
            </w:r>
          </w:p>
        </w:tc>
        <w:tc>
          <w:tcPr>
            <w:tcW w:w="2018" w:type="dxa"/>
          </w:tcPr>
          <w:p w14:paraId="04A3877E" w14:textId="77777777" w:rsidR="00B37168" w:rsidRPr="00EC0D73" w:rsidRDefault="00B37168" w:rsidP="003B2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37168" w:rsidRPr="00EC0D73" w14:paraId="3BA36130" w14:textId="77777777" w:rsidTr="005367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noWrap/>
            <w:hideMark/>
          </w:tcPr>
          <w:p w14:paraId="40472BB2" w14:textId="77777777" w:rsidR="00B37168" w:rsidRPr="00EC0D73" w:rsidRDefault="00B37168" w:rsidP="003B21B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C0D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Video ID (</w:t>
            </w:r>
            <w:proofErr w:type="spellStart"/>
            <w:r w:rsidRPr="00EC0D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Vidyard</w:t>
            </w:r>
            <w:proofErr w:type="spellEnd"/>
            <w:r w:rsidRPr="00EC0D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)</w:t>
            </w:r>
          </w:p>
        </w:tc>
        <w:tc>
          <w:tcPr>
            <w:tcW w:w="5428" w:type="dxa"/>
            <w:hideMark/>
          </w:tcPr>
          <w:p w14:paraId="05641A6B" w14:textId="77777777" w:rsidR="00B37168" w:rsidRPr="00EC0D73" w:rsidRDefault="00B37168" w:rsidP="003B2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C0D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REQUIRED – The Video ID is the unique code at the end of your </w:t>
            </w:r>
            <w:proofErr w:type="spellStart"/>
            <w:r w:rsidRPr="00EC0D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Vidyard</w:t>
            </w:r>
            <w:proofErr w:type="spellEnd"/>
            <w:r w:rsidRPr="00EC0D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video URL. This is provided after your recording is uploaded.</w:t>
            </w:r>
            <w:r w:rsidRPr="00EC0D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  <w:t>You can find it by copying everything after /watch/ in the video link.</w:t>
            </w:r>
            <w:r w:rsidRPr="00EC0D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</w:r>
            <w:r w:rsidRPr="00EC0D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</w:r>
            <w:r w:rsidRPr="00EC0D73">
              <w:rPr>
                <w:rFonts w:ascii="Segoe UI Emoji" w:eastAsia="Times New Roman" w:hAnsi="Segoe UI Emoji" w:cs="Segoe UI Emoji"/>
                <w:color w:val="000000"/>
                <w:kern w:val="0"/>
                <w:sz w:val="22"/>
                <w:szCs w:val="22"/>
                <w14:ligatures w14:val="none"/>
              </w:rPr>
              <w:t>📌</w:t>
            </w:r>
            <w:r w:rsidRPr="00EC0D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Example:</w:t>
            </w:r>
            <w:r w:rsidRPr="00EC0D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  <w:t>If your video link is:</w:t>
            </w:r>
            <w:r w:rsidRPr="00EC0D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  <w:t>https://video.mhhe.com/watch/RLecTLMsKukbyKBsvzufuT?</w:t>
            </w:r>
            <w:r w:rsidRPr="00EC0D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  <w:t>Then your Video ID is:</w:t>
            </w:r>
            <w:r w:rsidRPr="00EC0D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</w:r>
            <w:proofErr w:type="spellStart"/>
            <w:r w:rsidRPr="00EC0D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RLecTLMsKukbyKBsvzufuT</w:t>
            </w:r>
            <w:proofErr w:type="spellEnd"/>
            <w:r w:rsidRPr="00EC0D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</w:r>
            <w:r w:rsidRPr="00EC0D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  <w:t>Paste only the ID in the field (not the full URL).</w:t>
            </w:r>
          </w:p>
        </w:tc>
        <w:tc>
          <w:tcPr>
            <w:tcW w:w="2018" w:type="dxa"/>
          </w:tcPr>
          <w:p w14:paraId="40B00457" w14:textId="77777777" w:rsidR="00B37168" w:rsidRPr="00EC0D73" w:rsidRDefault="00B37168" w:rsidP="003B2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37168" w:rsidRPr="00EC0D73" w14:paraId="2D359B62" w14:textId="77777777" w:rsidTr="005367E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noWrap/>
            <w:hideMark/>
          </w:tcPr>
          <w:p w14:paraId="05D43147" w14:textId="77777777" w:rsidR="00B37168" w:rsidRPr="00EC0D73" w:rsidRDefault="00B37168" w:rsidP="003B21B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C0D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Recording Duration</w:t>
            </w:r>
          </w:p>
        </w:tc>
        <w:tc>
          <w:tcPr>
            <w:tcW w:w="5428" w:type="dxa"/>
            <w:noWrap/>
            <w:hideMark/>
          </w:tcPr>
          <w:p w14:paraId="3873252B" w14:textId="77777777" w:rsidR="00B37168" w:rsidRPr="00EC0D73" w:rsidRDefault="00B37168" w:rsidP="003B2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C0D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REQUIRED - Total length of the video in minutes. Use numeric values (e.g., 30, 60).</w:t>
            </w:r>
          </w:p>
        </w:tc>
        <w:tc>
          <w:tcPr>
            <w:tcW w:w="2018" w:type="dxa"/>
          </w:tcPr>
          <w:p w14:paraId="3DCAEEBD" w14:textId="77777777" w:rsidR="00B37168" w:rsidRPr="00EC0D73" w:rsidRDefault="00B37168" w:rsidP="003B21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37168" w:rsidRPr="00EC0D73" w14:paraId="0CF3652D" w14:textId="77777777" w:rsidTr="005367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noWrap/>
            <w:hideMark/>
          </w:tcPr>
          <w:p w14:paraId="7C96C674" w14:textId="77777777" w:rsidR="00B37168" w:rsidRPr="00EC0D73" w:rsidRDefault="00B37168" w:rsidP="003B21B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C0D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Speaker(s) Bio</w:t>
            </w:r>
          </w:p>
        </w:tc>
        <w:tc>
          <w:tcPr>
            <w:tcW w:w="5428" w:type="dxa"/>
            <w:noWrap/>
            <w:hideMark/>
          </w:tcPr>
          <w:p w14:paraId="3F4857C3" w14:textId="410A5003" w:rsidR="00B37168" w:rsidRPr="00EC0D73" w:rsidRDefault="00B37168" w:rsidP="003B2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C0D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OPTIONAL - Include speaker name, title, and short bio. Add a </w:t>
            </w:r>
            <w:r w:rsidR="002D726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  <w:r w:rsidRPr="00EC0D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0x</w:t>
            </w:r>
            <w:r w:rsidR="002D726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  <w:r w:rsidRPr="00EC0D7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0px headshot (JPG/PNG, lowercase with hyphens). Create new bios in AEM if needed.</w:t>
            </w:r>
          </w:p>
        </w:tc>
        <w:tc>
          <w:tcPr>
            <w:tcW w:w="2018" w:type="dxa"/>
          </w:tcPr>
          <w:p w14:paraId="37D54CE3" w14:textId="77777777" w:rsidR="00B37168" w:rsidRPr="00EC0D73" w:rsidRDefault="00B37168" w:rsidP="003B2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707D387A" w14:textId="77777777" w:rsidR="00B37168" w:rsidRPr="008E3407" w:rsidRDefault="00B37168" w:rsidP="00B37168"/>
    <w:p w14:paraId="2FF01DAE" w14:textId="77777777" w:rsidR="00B37168" w:rsidRPr="008E3407" w:rsidRDefault="00B37168" w:rsidP="008E3407"/>
    <w:sectPr w:rsidR="00B37168" w:rsidRPr="008E34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7DD3"/>
    <w:multiLevelType w:val="multilevel"/>
    <w:tmpl w:val="D63AF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9F2985"/>
    <w:multiLevelType w:val="multilevel"/>
    <w:tmpl w:val="418A9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1342EB"/>
    <w:multiLevelType w:val="multilevel"/>
    <w:tmpl w:val="F1F85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635DDE"/>
    <w:multiLevelType w:val="multilevel"/>
    <w:tmpl w:val="94B6B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75656B"/>
    <w:multiLevelType w:val="multilevel"/>
    <w:tmpl w:val="E81AE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7C13B9"/>
    <w:multiLevelType w:val="multilevel"/>
    <w:tmpl w:val="A6AEE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C1290B"/>
    <w:multiLevelType w:val="multilevel"/>
    <w:tmpl w:val="49548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404ADE"/>
    <w:multiLevelType w:val="multilevel"/>
    <w:tmpl w:val="E03CF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2C640B"/>
    <w:multiLevelType w:val="multilevel"/>
    <w:tmpl w:val="96AA7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000E6A"/>
    <w:multiLevelType w:val="multilevel"/>
    <w:tmpl w:val="3F4C9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06103E"/>
    <w:multiLevelType w:val="multilevel"/>
    <w:tmpl w:val="91144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002533"/>
    <w:multiLevelType w:val="multilevel"/>
    <w:tmpl w:val="2B860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DF3DEC"/>
    <w:multiLevelType w:val="multilevel"/>
    <w:tmpl w:val="93E2A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45752A"/>
    <w:multiLevelType w:val="multilevel"/>
    <w:tmpl w:val="49548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334F61"/>
    <w:multiLevelType w:val="multilevel"/>
    <w:tmpl w:val="FB04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680039"/>
    <w:multiLevelType w:val="multilevel"/>
    <w:tmpl w:val="7FB82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D128B0"/>
    <w:multiLevelType w:val="multilevel"/>
    <w:tmpl w:val="2E049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6728BD"/>
    <w:multiLevelType w:val="multilevel"/>
    <w:tmpl w:val="2BA85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9159DF"/>
    <w:multiLevelType w:val="multilevel"/>
    <w:tmpl w:val="0FA0E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DA54DE"/>
    <w:multiLevelType w:val="hybridMultilevel"/>
    <w:tmpl w:val="1F0EA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E307D4"/>
    <w:multiLevelType w:val="multilevel"/>
    <w:tmpl w:val="2354A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B04177"/>
    <w:multiLevelType w:val="multilevel"/>
    <w:tmpl w:val="6914C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563FE4"/>
    <w:multiLevelType w:val="multilevel"/>
    <w:tmpl w:val="0714E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536EE6"/>
    <w:multiLevelType w:val="multilevel"/>
    <w:tmpl w:val="5D029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187CE1"/>
    <w:multiLevelType w:val="multilevel"/>
    <w:tmpl w:val="1C9E2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4047D4"/>
    <w:multiLevelType w:val="multilevel"/>
    <w:tmpl w:val="B224A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642C52"/>
    <w:multiLevelType w:val="multilevel"/>
    <w:tmpl w:val="F0BE4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9B5FF5"/>
    <w:multiLevelType w:val="multilevel"/>
    <w:tmpl w:val="1A28B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444EF1"/>
    <w:multiLevelType w:val="multilevel"/>
    <w:tmpl w:val="6772E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B5A190E"/>
    <w:multiLevelType w:val="multilevel"/>
    <w:tmpl w:val="B6F44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0FE0842"/>
    <w:multiLevelType w:val="multilevel"/>
    <w:tmpl w:val="F6048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4CC00AB"/>
    <w:multiLevelType w:val="multilevel"/>
    <w:tmpl w:val="974E3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414294"/>
    <w:multiLevelType w:val="hybridMultilevel"/>
    <w:tmpl w:val="4DFAC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9F67DB"/>
    <w:multiLevelType w:val="multilevel"/>
    <w:tmpl w:val="23D04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E391420"/>
    <w:multiLevelType w:val="multilevel"/>
    <w:tmpl w:val="93E67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4725768">
    <w:abstractNumId w:val="27"/>
  </w:num>
  <w:num w:numId="2" w16cid:durableId="1348630783">
    <w:abstractNumId w:val="7"/>
  </w:num>
  <w:num w:numId="3" w16cid:durableId="972759962">
    <w:abstractNumId w:val="9"/>
  </w:num>
  <w:num w:numId="4" w16cid:durableId="2111193653">
    <w:abstractNumId w:val="2"/>
  </w:num>
  <w:num w:numId="5" w16cid:durableId="1811819702">
    <w:abstractNumId w:val="10"/>
  </w:num>
  <w:num w:numId="6" w16cid:durableId="1700399171">
    <w:abstractNumId w:val="31"/>
  </w:num>
  <w:num w:numId="7" w16cid:durableId="1090665728">
    <w:abstractNumId w:val="5"/>
  </w:num>
  <w:num w:numId="8" w16cid:durableId="2052878204">
    <w:abstractNumId w:val="24"/>
  </w:num>
  <w:num w:numId="9" w16cid:durableId="2013793388">
    <w:abstractNumId w:val="15"/>
  </w:num>
  <w:num w:numId="10" w16cid:durableId="1674576182">
    <w:abstractNumId w:val="30"/>
  </w:num>
  <w:num w:numId="11" w16cid:durableId="1247614233">
    <w:abstractNumId w:val="12"/>
  </w:num>
  <w:num w:numId="12" w16cid:durableId="436607914">
    <w:abstractNumId w:val="14"/>
  </w:num>
  <w:num w:numId="13" w16cid:durableId="904341610">
    <w:abstractNumId w:val="22"/>
  </w:num>
  <w:num w:numId="14" w16cid:durableId="1738700341">
    <w:abstractNumId w:val="13"/>
  </w:num>
  <w:num w:numId="15" w16cid:durableId="2123107523">
    <w:abstractNumId w:val="3"/>
  </w:num>
  <w:num w:numId="16" w16cid:durableId="1520435743">
    <w:abstractNumId w:val="8"/>
  </w:num>
  <w:num w:numId="17" w16cid:durableId="548540204">
    <w:abstractNumId w:val="19"/>
  </w:num>
  <w:num w:numId="18" w16cid:durableId="2090998456">
    <w:abstractNumId w:val="11"/>
  </w:num>
  <w:num w:numId="19" w16cid:durableId="724570066">
    <w:abstractNumId w:val="32"/>
  </w:num>
  <w:num w:numId="20" w16cid:durableId="1314093917">
    <w:abstractNumId w:val="16"/>
  </w:num>
  <w:num w:numId="21" w16cid:durableId="1952784101">
    <w:abstractNumId w:val="29"/>
  </w:num>
  <w:num w:numId="22" w16cid:durableId="1367103931">
    <w:abstractNumId w:val="34"/>
  </w:num>
  <w:num w:numId="23" w16cid:durableId="118492912">
    <w:abstractNumId w:val="25"/>
  </w:num>
  <w:num w:numId="24" w16cid:durableId="1735160075">
    <w:abstractNumId w:val="21"/>
  </w:num>
  <w:num w:numId="25" w16cid:durableId="880434855">
    <w:abstractNumId w:val="6"/>
  </w:num>
  <w:num w:numId="26" w16cid:durableId="1362048522">
    <w:abstractNumId w:val="28"/>
  </w:num>
  <w:num w:numId="27" w16cid:durableId="1744061717">
    <w:abstractNumId w:val="26"/>
  </w:num>
  <w:num w:numId="28" w16cid:durableId="822626228">
    <w:abstractNumId w:val="33"/>
  </w:num>
  <w:num w:numId="29" w16cid:durableId="1048383788">
    <w:abstractNumId w:val="4"/>
  </w:num>
  <w:num w:numId="30" w16cid:durableId="1610316079">
    <w:abstractNumId w:val="1"/>
  </w:num>
  <w:num w:numId="31" w16cid:durableId="85198441">
    <w:abstractNumId w:val="20"/>
  </w:num>
  <w:num w:numId="32" w16cid:durableId="1466704777">
    <w:abstractNumId w:val="17"/>
  </w:num>
  <w:num w:numId="33" w16cid:durableId="2102993921">
    <w:abstractNumId w:val="0"/>
  </w:num>
  <w:num w:numId="34" w16cid:durableId="1298678434">
    <w:abstractNumId w:val="23"/>
  </w:num>
  <w:num w:numId="35" w16cid:durableId="935477879">
    <w:abstractNumId w:val="1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1A0"/>
    <w:rsid w:val="000006E9"/>
    <w:rsid w:val="00002C72"/>
    <w:rsid w:val="00010E69"/>
    <w:rsid w:val="000167EA"/>
    <w:rsid w:val="00016C4D"/>
    <w:rsid w:val="00025D7E"/>
    <w:rsid w:val="00030139"/>
    <w:rsid w:val="0003147E"/>
    <w:rsid w:val="00040AB6"/>
    <w:rsid w:val="00041A2E"/>
    <w:rsid w:val="00046456"/>
    <w:rsid w:val="000465F6"/>
    <w:rsid w:val="000466B2"/>
    <w:rsid w:val="00046B04"/>
    <w:rsid w:val="0005263A"/>
    <w:rsid w:val="000552F0"/>
    <w:rsid w:val="000579C6"/>
    <w:rsid w:val="00067B92"/>
    <w:rsid w:val="00071028"/>
    <w:rsid w:val="00071B3F"/>
    <w:rsid w:val="00076651"/>
    <w:rsid w:val="0008344F"/>
    <w:rsid w:val="00090E5D"/>
    <w:rsid w:val="000A3A92"/>
    <w:rsid w:val="000A3D6E"/>
    <w:rsid w:val="000A69C4"/>
    <w:rsid w:val="000B2810"/>
    <w:rsid w:val="000C0833"/>
    <w:rsid w:val="000C2E0E"/>
    <w:rsid w:val="000C5218"/>
    <w:rsid w:val="000D4D8C"/>
    <w:rsid w:val="000E262C"/>
    <w:rsid w:val="000E2BC5"/>
    <w:rsid w:val="000F1A39"/>
    <w:rsid w:val="000F1FF4"/>
    <w:rsid w:val="000F22F9"/>
    <w:rsid w:val="00101A9D"/>
    <w:rsid w:val="001135A3"/>
    <w:rsid w:val="00116C52"/>
    <w:rsid w:val="00125A4A"/>
    <w:rsid w:val="0012728E"/>
    <w:rsid w:val="001428FC"/>
    <w:rsid w:val="001441CF"/>
    <w:rsid w:val="00146AD4"/>
    <w:rsid w:val="00157DDB"/>
    <w:rsid w:val="001656D9"/>
    <w:rsid w:val="00167CB8"/>
    <w:rsid w:val="0018462E"/>
    <w:rsid w:val="001847FB"/>
    <w:rsid w:val="00187E7C"/>
    <w:rsid w:val="00194DB4"/>
    <w:rsid w:val="00197407"/>
    <w:rsid w:val="001A1C15"/>
    <w:rsid w:val="001A2B1F"/>
    <w:rsid w:val="001B6A75"/>
    <w:rsid w:val="001C26EB"/>
    <w:rsid w:val="001C295C"/>
    <w:rsid w:val="001C66C2"/>
    <w:rsid w:val="001C76A2"/>
    <w:rsid w:val="001D3182"/>
    <w:rsid w:val="001E1A8F"/>
    <w:rsid w:val="001F6FF0"/>
    <w:rsid w:val="00201ECD"/>
    <w:rsid w:val="00210638"/>
    <w:rsid w:val="00211843"/>
    <w:rsid w:val="002143E6"/>
    <w:rsid w:val="00220AD2"/>
    <w:rsid w:val="00223441"/>
    <w:rsid w:val="002244C1"/>
    <w:rsid w:val="00230E7C"/>
    <w:rsid w:val="0023145D"/>
    <w:rsid w:val="0023785E"/>
    <w:rsid w:val="00250569"/>
    <w:rsid w:val="00257B61"/>
    <w:rsid w:val="002641E5"/>
    <w:rsid w:val="00265B83"/>
    <w:rsid w:val="00265E06"/>
    <w:rsid w:val="002700D5"/>
    <w:rsid w:val="0027280E"/>
    <w:rsid w:val="002764D2"/>
    <w:rsid w:val="002815AD"/>
    <w:rsid w:val="002836AF"/>
    <w:rsid w:val="00287B77"/>
    <w:rsid w:val="00290E7A"/>
    <w:rsid w:val="0029230D"/>
    <w:rsid w:val="002931D3"/>
    <w:rsid w:val="002947C8"/>
    <w:rsid w:val="0029587F"/>
    <w:rsid w:val="002B130F"/>
    <w:rsid w:val="002B4C0B"/>
    <w:rsid w:val="002B7BA3"/>
    <w:rsid w:val="002C1C06"/>
    <w:rsid w:val="002C1D48"/>
    <w:rsid w:val="002C29B4"/>
    <w:rsid w:val="002C638F"/>
    <w:rsid w:val="002D1E13"/>
    <w:rsid w:val="002D525E"/>
    <w:rsid w:val="002D5FE2"/>
    <w:rsid w:val="002D7267"/>
    <w:rsid w:val="002E1EA4"/>
    <w:rsid w:val="002F3178"/>
    <w:rsid w:val="00302F4C"/>
    <w:rsid w:val="00305174"/>
    <w:rsid w:val="003053AF"/>
    <w:rsid w:val="00306C78"/>
    <w:rsid w:val="00307C5B"/>
    <w:rsid w:val="00314809"/>
    <w:rsid w:val="003260B6"/>
    <w:rsid w:val="0032691B"/>
    <w:rsid w:val="00330F41"/>
    <w:rsid w:val="00333010"/>
    <w:rsid w:val="00341BDD"/>
    <w:rsid w:val="0035128C"/>
    <w:rsid w:val="003523DF"/>
    <w:rsid w:val="00352D98"/>
    <w:rsid w:val="003538CD"/>
    <w:rsid w:val="00354B85"/>
    <w:rsid w:val="00356FF4"/>
    <w:rsid w:val="003648C7"/>
    <w:rsid w:val="00366A3A"/>
    <w:rsid w:val="00370D66"/>
    <w:rsid w:val="00384009"/>
    <w:rsid w:val="003872DD"/>
    <w:rsid w:val="00391E72"/>
    <w:rsid w:val="00394568"/>
    <w:rsid w:val="003B3269"/>
    <w:rsid w:val="003C21BB"/>
    <w:rsid w:val="003C44DE"/>
    <w:rsid w:val="003C4991"/>
    <w:rsid w:val="003C6EF0"/>
    <w:rsid w:val="003E5F3D"/>
    <w:rsid w:val="003E7406"/>
    <w:rsid w:val="003F0F18"/>
    <w:rsid w:val="003F27FC"/>
    <w:rsid w:val="0040165F"/>
    <w:rsid w:val="00401D72"/>
    <w:rsid w:val="00411E4C"/>
    <w:rsid w:val="004133BC"/>
    <w:rsid w:val="00416156"/>
    <w:rsid w:val="004176FD"/>
    <w:rsid w:val="00422359"/>
    <w:rsid w:val="004328B0"/>
    <w:rsid w:val="004472C4"/>
    <w:rsid w:val="0045598F"/>
    <w:rsid w:val="00455D1A"/>
    <w:rsid w:val="00461501"/>
    <w:rsid w:val="00464CE9"/>
    <w:rsid w:val="0047527B"/>
    <w:rsid w:val="004835C9"/>
    <w:rsid w:val="00483DEF"/>
    <w:rsid w:val="00486F9C"/>
    <w:rsid w:val="00495BBD"/>
    <w:rsid w:val="004A12C0"/>
    <w:rsid w:val="004A2EE7"/>
    <w:rsid w:val="004A63ED"/>
    <w:rsid w:val="004A713B"/>
    <w:rsid w:val="004A77F4"/>
    <w:rsid w:val="004B1DBF"/>
    <w:rsid w:val="004E18D1"/>
    <w:rsid w:val="004E2DF6"/>
    <w:rsid w:val="004E494B"/>
    <w:rsid w:val="004E518D"/>
    <w:rsid w:val="00512B53"/>
    <w:rsid w:val="00513CC9"/>
    <w:rsid w:val="0051699C"/>
    <w:rsid w:val="005174CF"/>
    <w:rsid w:val="00521219"/>
    <w:rsid w:val="005233D8"/>
    <w:rsid w:val="00525654"/>
    <w:rsid w:val="00531BCE"/>
    <w:rsid w:val="0053546F"/>
    <w:rsid w:val="005367E6"/>
    <w:rsid w:val="00536A2F"/>
    <w:rsid w:val="00540537"/>
    <w:rsid w:val="00542275"/>
    <w:rsid w:val="005509A9"/>
    <w:rsid w:val="00552561"/>
    <w:rsid w:val="00552D6B"/>
    <w:rsid w:val="00562E46"/>
    <w:rsid w:val="00566087"/>
    <w:rsid w:val="005732E6"/>
    <w:rsid w:val="0057598A"/>
    <w:rsid w:val="0058224C"/>
    <w:rsid w:val="00583A2B"/>
    <w:rsid w:val="005854F9"/>
    <w:rsid w:val="00590ECE"/>
    <w:rsid w:val="005A6DA1"/>
    <w:rsid w:val="005B0524"/>
    <w:rsid w:val="005B338A"/>
    <w:rsid w:val="005B4221"/>
    <w:rsid w:val="005B55CF"/>
    <w:rsid w:val="005B602B"/>
    <w:rsid w:val="005C01C4"/>
    <w:rsid w:val="005C0FCD"/>
    <w:rsid w:val="005C2D19"/>
    <w:rsid w:val="005C6A7C"/>
    <w:rsid w:val="005D318B"/>
    <w:rsid w:val="005D5C5D"/>
    <w:rsid w:val="005D7F97"/>
    <w:rsid w:val="005E1B23"/>
    <w:rsid w:val="005E2AB4"/>
    <w:rsid w:val="005E43DB"/>
    <w:rsid w:val="005F2384"/>
    <w:rsid w:val="005F4320"/>
    <w:rsid w:val="005F4F59"/>
    <w:rsid w:val="005F7A42"/>
    <w:rsid w:val="00600EF5"/>
    <w:rsid w:val="00604AFA"/>
    <w:rsid w:val="0060504C"/>
    <w:rsid w:val="0061004A"/>
    <w:rsid w:val="006119C8"/>
    <w:rsid w:val="0061700E"/>
    <w:rsid w:val="00622F92"/>
    <w:rsid w:val="0062535C"/>
    <w:rsid w:val="00632588"/>
    <w:rsid w:val="0065301B"/>
    <w:rsid w:val="00654A04"/>
    <w:rsid w:val="00680209"/>
    <w:rsid w:val="006822CD"/>
    <w:rsid w:val="0069091A"/>
    <w:rsid w:val="0069280D"/>
    <w:rsid w:val="006A3D9E"/>
    <w:rsid w:val="006A74AA"/>
    <w:rsid w:val="006C10CF"/>
    <w:rsid w:val="006C45D9"/>
    <w:rsid w:val="006D14A5"/>
    <w:rsid w:val="006D6137"/>
    <w:rsid w:val="006E56F4"/>
    <w:rsid w:val="006E60C2"/>
    <w:rsid w:val="006F2F5B"/>
    <w:rsid w:val="006F3808"/>
    <w:rsid w:val="006F6116"/>
    <w:rsid w:val="00705527"/>
    <w:rsid w:val="007116E8"/>
    <w:rsid w:val="00713DF6"/>
    <w:rsid w:val="00716D26"/>
    <w:rsid w:val="0072017A"/>
    <w:rsid w:val="00720BF6"/>
    <w:rsid w:val="007221EE"/>
    <w:rsid w:val="00723DC3"/>
    <w:rsid w:val="00734DAB"/>
    <w:rsid w:val="007417FB"/>
    <w:rsid w:val="0075173A"/>
    <w:rsid w:val="00754BF9"/>
    <w:rsid w:val="00756FA2"/>
    <w:rsid w:val="00757E73"/>
    <w:rsid w:val="007631F3"/>
    <w:rsid w:val="00764C8D"/>
    <w:rsid w:val="00786810"/>
    <w:rsid w:val="00793C55"/>
    <w:rsid w:val="007A55DE"/>
    <w:rsid w:val="007B3156"/>
    <w:rsid w:val="007B5B69"/>
    <w:rsid w:val="007D6B60"/>
    <w:rsid w:val="007E41E6"/>
    <w:rsid w:val="007E499E"/>
    <w:rsid w:val="007E7230"/>
    <w:rsid w:val="007F5E15"/>
    <w:rsid w:val="007F6683"/>
    <w:rsid w:val="007F7F48"/>
    <w:rsid w:val="00801764"/>
    <w:rsid w:val="00802C99"/>
    <w:rsid w:val="00803453"/>
    <w:rsid w:val="00817A78"/>
    <w:rsid w:val="00827D81"/>
    <w:rsid w:val="00831501"/>
    <w:rsid w:val="0085485A"/>
    <w:rsid w:val="008555CA"/>
    <w:rsid w:val="0085586B"/>
    <w:rsid w:val="008609F1"/>
    <w:rsid w:val="00860C3B"/>
    <w:rsid w:val="00870158"/>
    <w:rsid w:val="008707B2"/>
    <w:rsid w:val="00873885"/>
    <w:rsid w:val="00886332"/>
    <w:rsid w:val="00897862"/>
    <w:rsid w:val="008A5E16"/>
    <w:rsid w:val="008A7F27"/>
    <w:rsid w:val="008B7795"/>
    <w:rsid w:val="008D4C13"/>
    <w:rsid w:val="008D6458"/>
    <w:rsid w:val="008E3407"/>
    <w:rsid w:val="008E670A"/>
    <w:rsid w:val="00900BDA"/>
    <w:rsid w:val="009170BB"/>
    <w:rsid w:val="00922939"/>
    <w:rsid w:val="0092521A"/>
    <w:rsid w:val="00934F3C"/>
    <w:rsid w:val="00941127"/>
    <w:rsid w:val="009439B9"/>
    <w:rsid w:val="00944C23"/>
    <w:rsid w:val="009540F4"/>
    <w:rsid w:val="009631AD"/>
    <w:rsid w:val="00971C22"/>
    <w:rsid w:val="00972FC3"/>
    <w:rsid w:val="0098186D"/>
    <w:rsid w:val="009A297A"/>
    <w:rsid w:val="009B0FA9"/>
    <w:rsid w:val="009C073B"/>
    <w:rsid w:val="009C1F51"/>
    <w:rsid w:val="009D073E"/>
    <w:rsid w:val="009D27AD"/>
    <w:rsid w:val="009D3B46"/>
    <w:rsid w:val="009E2463"/>
    <w:rsid w:val="009E4D30"/>
    <w:rsid w:val="009E62F6"/>
    <w:rsid w:val="009F17FD"/>
    <w:rsid w:val="009F7829"/>
    <w:rsid w:val="00A06A0C"/>
    <w:rsid w:val="00A1378A"/>
    <w:rsid w:val="00A14B99"/>
    <w:rsid w:val="00A21B98"/>
    <w:rsid w:val="00A42416"/>
    <w:rsid w:val="00A44D65"/>
    <w:rsid w:val="00A45656"/>
    <w:rsid w:val="00A45A0B"/>
    <w:rsid w:val="00A5029D"/>
    <w:rsid w:val="00A57A1B"/>
    <w:rsid w:val="00A66DA0"/>
    <w:rsid w:val="00A83948"/>
    <w:rsid w:val="00A91180"/>
    <w:rsid w:val="00A93914"/>
    <w:rsid w:val="00A95B33"/>
    <w:rsid w:val="00A9612B"/>
    <w:rsid w:val="00AB2750"/>
    <w:rsid w:val="00AC004F"/>
    <w:rsid w:val="00AC2E26"/>
    <w:rsid w:val="00AC573F"/>
    <w:rsid w:val="00AD0A75"/>
    <w:rsid w:val="00AD266A"/>
    <w:rsid w:val="00AD5990"/>
    <w:rsid w:val="00AD5F82"/>
    <w:rsid w:val="00AF114A"/>
    <w:rsid w:val="00B12079"/>
    <w:rsid w:val="00B217E5"/>
    <w:rsid w:val="00B24B6F"/>
    <w:rsid w:val="00B32303"/>
    <w:rsid w:val="00B37168"/>
    <w:rsid w:val="00B40AE9"/>
    <w:rsid w:val="00B46B70"/>
    <w:rsid w:val="00B51986"/>
    <w:rsid w:val="00B55CB3"/>
    <w:rsid w:val="00B55FA8"/>
    <w:rsid w:val="00B56DCC"/>
    <w:rsid w:val="00B57594"/>
    <w:rsid w:val="00B6708A"/>
    <w:rsid w:val="00B709D4"/>
    <w:rsid w:val="00B7635A"/>
    <w:rsid w:val="00B774BD"/>
    <w:rsid w:val="00B77E83"/>
    <w:rsid w:val="00B8623B"/>
    <w:rsid w:val="00B867A9"/>
    <w:rsid w:val="00B87EBE"/>
    <w:rsid w:val="00B9178F"/>
    <w:rsid w:val="00B97618"/>
    <w:rsid w:val="00BA1D8F"/>
    <w:rsid w:val="00BA5A1B"/>
    <w:rsid w:val="00BA7795"/>
    <w:rsid w:val="00BA7B15"/>
    <w:rsid w:val="00BB5543"/>
    <w:rsid w:val="00BB7489"/>
    <w:rsid w:val="00BD1F72"/>
    <w:rsid w:val="00BD27BE"/>
    <w:rsid w:val="00BE1DDF"/>
    <w:rsid w:val="00BE596F"/>
    <w:rsid w:val="00BE5BCF"/>
    <w:rsid w:val="00BF490C"/>
    <w:rsid w:val="00BF5EFF"/>
    <w:rsid w:val="00BF70FF"/>
    <w:rsid w:val="00C00E0C"/>
    <w:rsid w:val="00C02CD3"/>
    <w:rsid w:val="00C04529"/>
    <w:rsid w:val="00C05B89"/>
    <w:rsid w:val="00C0746B"/>
    <w:rsid w:val="00C136F0"/>
    <w:rsid w:val="00C15AB9"/>
    <w:rsid w:val="00C307B1"/>
    <w:rsid w:val="00C32084"/>
    <w:rsid w:val="00C33F55"/>
    <w:rsid w:val="00C401F5"/>
    <w:rsid w:val="00C431F2"/>
    <w:rsid w:val="00C461CF"/>
    <w:rsid w:val="00C47CB8"/>
    <w:rsid w:val="00C61F95"/>
    <w:rsid w:val="00C70150"/>
    <w:rsid w:val="00C70369"/>
    <w:rsid w:val="00C711D4"/>
    <w:rsid w:val="00C7277A"/>
    <w:rsid w:val="00C80C71"/>
    <w:rsid w:val="00C94459"/>
    <w:rsid w:val="00CA3056"/>
    <w:rsid w:val="00CA68DF"/>
    <w:rsid w:val="00CB0C20"/>
    <w:rsid w:val="00CB1E14"/>
    <w:rsid w:val="00CB34B1"/>
    <w:rsid w:val="00CB6B6B"/>
    <w:rsid w:val="00CB6E60"/>
    <w:rsid w:val="00CC1368"/>
    <w:rsid w:val="00CC1389"/>
    <w:rsid w:val="00CC271A"/>
    <w:rsid w:val="00CC36FF"/>
    <w:rsid w:val="00CC54C4"/>
    <w:rsid w:val="00CD1BD8"/>
    <w:rsid w:val="00CE4FBF"/>
    <w:rsid w:val="00CE6A0F"/>
    <w:rsid w:val="00CF199B"/>
    <w:rsid w:val="00CF21A0"/>
    <w:rsid w:val="00CF51BA"/>
    <w:rsid w:val="00D03BF2"/>
    <w:rsid w:val="00D121C3"/>
    <w:rsid w:val="00D17100"/>
    <w:rsid w:val="00D23126"/>
    <w:rsid w:val="00D2488D"/>
    <w:rsid w:val="00D274B0"/>
    <w:rsid w:val="00D27DD4"/>
    <w:rsid w:val="00D3440B"/>
    <w:rsid w:val="00D447D1"/>
    <w:rsid w:val="00D44A8D"/>
    <w:rsid w:val="00D50CF8"/>
    <w:rsid w:val="00D5240C"/>
    <w:rsid w:val="00D573C4"/>
    <w:rsid w:val="00D64556"/>
    <w:rsid w:val="00D711D0"/>
    <w:rsid w:val="00D7213E"/>
    <w:rsid w:val="00D77904"/>
    <w:rsid w:val="00D947E9"/>
    <w:rsid w:val="00DA4818"/>
    <w:rsid w:val="00DC2EE0"/>
    <w:rsid w:val="00DC6FD7"/>
    <w:rsid w:val="00DD574F"/>
    <w:rsid w:val="00DE076D"/>
    <w:rsid w:val="00DE23A8"/>
    <w:rsid w:val="00DE3C31"/>
    <w:rsid w:val="00DF0E57"/>
    <w:rsid w:val="00DF2C5C"/>
    <w:rsid w:val="00DF3C26"/>
    <w:rsid w:val="00DF5145"/>
    <w:rsid w:val="00DF5D32"/>
    <w:rsid w:val="00E12AC1"/>
    <w:rsid w:val="00E158F2"/>
    <w:rsid w:val="00E231F9"/>
    <w:rsid w:val="00E24CC1"/>
    <w:rsid w:val="00E26A5B"/>
    <w:rsid w:val="00E26D82"/>
    <w:rsid w:val="00E27AC4"/>
    <w:rsid w:val="00E353CE"/>
    <w:rsid w:val="00E356D5"/>
    <w:rsid w:val="00E37F87"/>
    <w:rsid w:val="00E37FC9"/>
    <w:rsid w:val="00E63865"/>
    <w:rsid w:val="00E63ADF"/>
    <w:rsid w:val="00E67FB3"/>
    <w:rsid w:val="00E85EEA"/>
    <w:rsid w:val="00EA4E07"/>
    <w:rsid w:val="00EA654C"/>
    <w:rsid w:val="00EA6CA0"/>
    <w:rsid w:val="00EA79AB"/>
    <w:rsid w:val="00EA7E9D"/>
    <w:rsid w:val="00EB5840"/>
    <w:rsid w:val="00EC0D73"/>
    <w:rsid w:val="00EC2FFC"/>
    <w:rsid w:val="00ED2A15"/>
    <w:rsid w:val="00ED4755"/>
    <w:rsid w:val="00ED5BDB"/>
    <w:rsid w:val="00EE080D"/>
    <w:rsid w:val="00EE09FC"/>
    <w:rsid w:val="00F02D6B"/>
    <w:rsid w:val="00F05584"/>
    <w:rsid w:val="00F2226C"/>
    <w:rsid w:val="00F31165"/>
    <w:rsid w:val="00F34FD6"/>
    <w:rsid w:val="00F37EB1"/>
    <w:rsid w:val="00F427E3"/>
    <w:rsid w:val="00F472F6"/>
    <w:rsid w:val="00F47EF4"/>
    <w:rsid w:val="00F503E1"/>
    <w:rsid w:val="00F509C5"/>
    <w:rsid w:val="00F541D0"/>
    <w:rsid w:val="00F71534"/>
    <w:rsid w:val="00F80359"/>
    <w:rsid w:val="00F84559"/>
    <w:rsid w:val="00F903CD"/>
    <w:rsid w:val="00FA0F6C"/>
    <w:rsid w:val="00FA32D2"/>
    <w:rsid w:val="00FA710D"/>
    <w:rsid w:val="00FB3BC2"/>
    <w:rsid w:val="00FD46F1"/>
    <w:rsid w:val="00FD482C"/>
    <w:rsid w:val="00FE0DC7"/>
    <w:rsid w:val="00FE29A7"/>
    <w:rsid w:val="00FE414D"/>
    <w:rsid w:val="00FE658A"/>
    <w:rsid w:val="00FF3D53"/>
    <w:rsid w:val="00FF4AE4"/>
    <w:rsid w:val="01D04759"/>
    <w:rsid w:val="021BC659"/>
    <w:rsid w:val="02297AA6"/>
    <w:rsid w:val="04F26B75"/>
    <w:rsid w:val="12250BC5"/>
    <w:rsid w:val="13FA3350"/>
    <w:rsid w:val="1600C2C4"/>
    <w:rsid w:val="1AC97EB8"/>
    <w:rsid w:val="1F71AC3E"/>
    <w:rsid w:val="24D7BEDF"/>
    <w:rsid w:val="2FE46894"/>
    <w:rsid w:val="39AF2777"/>
    <w:rsid w:val="3CB476FB"/>
    <w:rsid w:val="4362C24E"/>
    <w:rsid w:val="45F4AE9F"/>
    <w:rsid w:val="46D03FA1"/>
    <w:rsid w:val="4A0C9FBC"/>
    <w:rsid w:val="4AD3268C"/>
    <w:rsid w:val="4C1AD04E"/>
    <w:rsid w:val="52F8F8E1"/>
    <w:rsid w:val="5535F8B2"/>
    <w:rsid w:val="5540C9EC"/>
    <w:rsid w:val="5A3ED228"/>
    <w:rsid w:val="5AC826CC"/>
    <w:rsid w:val="5BADEFE9"/>
    <w:rsid w:val="5CCDD49B"/>
    <w:rsid w:val="619706F8"/>
    <w:rsid w:val="61F6C1D5"/>
    <w:rsid w:val="6599FC8C"/>
    <w:rsid w:val="6AAC2961"/>
    <w:rsid w:val="6C18BD6B"/>
    <w:rsid w:val="723000CC"/>
    <w:rsid w:val="7EBB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A9A9315"/>
  <w15:chartTrackingRefBased/>
  <w15:docId w15:val="{9CE4EFB9-26D6-429D-B336-DEF36FFAB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21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21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21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21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21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21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21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21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21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21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21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F21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21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21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21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21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21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21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21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21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21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21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21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21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21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21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21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21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21A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721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340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340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E3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3C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3C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3C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3C31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DE3C31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22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7221EE"/>
    <w:rPr>
      <w:b/>
      <w:bCs/>
    </w:rPr>
  </w:style>
  <w:style w:type="character" w:styleId="Emphasis">
    <w:name w:val="Emphasis"/>
    <w:basedOn w:val="DefaultParagraphFont"/>
    <w:uiPriority w:val="20"/>
    <w:qFormat/>
    <w:rsid w:val="007221EE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5A6DA1"/>
    <w:rPr>
      <w:color w:val="96607D" w:themeColor="followedHyperlink"/>
      <w:u w:val="single"/>
    </w:rPr>
  </w:style>
  <w:style w:type="table" w:styleId="GridTable5Dark-Accent1">
    <w:name w:val="Grid Table 5 Dark Accent 1"/>
    <w:basedOn w:val="TableNormal"/>
    <w:uiPriority w:val="50"/>
    <w:rsid w:val="00C711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5">
    <w:name w:val="Grid Table 5 Dark Accent 5"/>
    <w:basedOn w:val="TableNormal"/>
    <w:uiPriority w:val="50"/>
    <w:rsid w:val="002C29B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3">
    <w:name w:val="Grid Table 5 Dark Accent 3"/>
    <w:basedOn w:val="TableNormal"/>
    <w:uiPriority w:val="50"/>
    <w:rsid w:val="002C29B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4-Accent1">
    <w:name w:val="Grid Table 4 Accent 1"/>
    <w:basedOn w:val="TableNormal"/>
    <w:uiPriority w:val="49"/>
    <w:rsid w:val="00A44D65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3-Accent1">
    <w:name w:val="Grid Table 3 Accent 1"/>
    <w:basedOn w:val="TableNormal"/>
    <w:uiPriority w:val="48"/>
    <w:rsid w:val="00A44D65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5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83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99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2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23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1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4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0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3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7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0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9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0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5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29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3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30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6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212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70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67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0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90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7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0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419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62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06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82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67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34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0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3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3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9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193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1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1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23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7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4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1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3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9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6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4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80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8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6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80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7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1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9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2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5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64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5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79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4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79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00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5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50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58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71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8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27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77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4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99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9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39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73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23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656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0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6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4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4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4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8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7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7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6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0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95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3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1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66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6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5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8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67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heducation.com/content/dam/mhe/aem-user-guide/blog/aem-event-creation-guide-he.doc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mheducation.com/content/dam/mhe/aem-user-guide/blog/aem-event-creation-guide-he.docx" TargetMode="External"/><Relationship Id="rId12" Type="http://schemas.openxmlformats.org/officeDocument/2006/relationships/hyperlink" Target="https://www.mheducation.com/content/dam/mhe/aem-user-guide/blog/aem-event-creation-guide-he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heducation.com/content/dam/mhe/aem-user-guide/blog/aem-event-creation-guide-he.docx" TargetMode="External"/><Relationship Id="rId11" Type="http://schemas.openxmlformats.org/officeDocument/2006/relationships/hyperlink" Target="https://www.mheducation.com/content/dam/mhe/aem-user-guide/blog/aem-event-creation-guide-he.doc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mheducation.com/content/dam/mhe/aem-user-guide/blog/aem-event-creation-guide-he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heducation.com/content/dam/mhe/aem-user-guide/blog/aem-event-creation-guide-he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A9138-BF2E-4F53-9CB4-6F5B1BFF7B2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919b1ef-c0c3-4735-8fca-0928ec39d8d5}" enabled="0" method="" siteId="{f919b1ef-c0c3-4735-8fca-0928ec39d8d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1536</Words>
  <Characters>8759</Characters>
  <Application>Microsoft Office Word</Application>
  <DocSecurity>0</DocSecurity>
  <Lines>72</Lines>
  <Paragraphs>20</Paragraphs>
  <ScaleCrop>false</ScaleCrop>
  <Company/>
  <LinksUpToDate>false</LinksUpToDate>
  <CharactersWithSpaces>10275</CharactersWithSpaces>
  <SharedDoc>false</SharedDoc>
  <HLinks>
    <vt:vector size="174" baseType="variant">
      <vt:variant>
        <vt:i4>983055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CreatingTags</vt:lpwstr>
      </vt:variant>
      <vt:variant>
        <vt:i4>1900556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SocialShareImage</vt:lpwstr>
      </vt:variant>
      <vt:variant>
        <vt:i4>7995412</vt:i4>
      </vt:variant>
      <vt:variant>
        <vt:i4>75</vt:i4>
      </vt:variant>
      <vt:variant>
        <vt:i4>0</vt:i4>
      </vt:variant>
      <vt:variant>
        <vt:i4>5</vt:i4>
      </vt:variant>
      <vt:variant>
        <vt:lpwstr>mailto:Susan.Etter@mheducation.com</vt:lpwstr>
      </vt:variant>
      <vt:variant>
        <vt:lpwstr/>
      </vt:variant>
      <vt:variant>
        <vt:i4>7536674</vt:i4>
      </vt:variant>
      <vt:variant>
        <vt:i4>72</vt:i4>
      </vt:variant>
      <vt:variant>
        <vt:i4>0</vt:i4>
      </vt:variant>
      <vt:variant>
        <vt:i4>5</vt:i4>
      </vt:variant>
      <vt:variant>
        <vt:lpwstr>https://mheducation.service-now.com/esc?id=sc_category_it&amp;catalog_id=e0d08b13c3330100c8b837659bba8fb4&amp;sys_id=a7077ec14f644f0035608a4e0210c788</vt:lpwstr>
      </vt:variant>
      <vt:variant>
        <vt:lpwstr/>
      </vt:variant>
      <vt:variant>
        <vt:i4>983055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CreatingTags</vt:lpwstr>
      </vt:variant>
      <vt:variant>
        <vt:i4>262165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TemplateOnDemandVideoPage</vt:lpwstr>
      </vt:variant>
      <vt:variant>
        <vt:i4>1441808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CreateaNewSpeakerBio</vt:lpwstr>
      </vt:variant>
      <vt:variant>
        <vt:i4>983055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CreatingTags</vt:lpwstr>
      </vt:variant>
      <vt:variant>
        <vt:i4>1900556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SocialShareImage</vt:lpwstr>
      </vt:variant>
      <vt:variant>
        <vt:i4>262164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TemplateLiveEventPagewithMarketo</vt:lpwstr>
      </vt:variant>
      <vt:variant>
        <vt:i4>8126589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ContactHelp</vt:lpwstr>
      </vt:variant>
      <vt:variant>
        <vt:i4>6946925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Requestaccesstoaem</vt:lpwstr>
      </vt:variant>
      <vt:variant>
        <vt:i4>983049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MarketoTechnicalCheckInstructions</vt:lpwstr>
      </vt:variant>
      <vt:variant>
        <vt:i4>6488169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CreativeReviewInstructions</vt:lpwstr>
      </vt:variant>
      <vt:variant>
        <vt:i4>7733371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ShareaLiveEventFilteredView</vt:lpwstr>
      </vt:variant>
      <vt:variant>
        <vt:i4>196633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PreviewingandReviewingSubmittedPages</vt:lpwstr>
      </vt:variant>
      <vt:variant>
        <vt:i4>1114112</vt:i4>
      </vt:variant>
      <vt:variant>
        <vt:i4>30</vt:i4>
      </vt:variant>
      <vt:variant>
        <vt:i4>0</vt:i4>
      </vt:variant>
      <vt:variant>
        <vt:i4>5</vt:i4>
      </vt:variant>
      <vt:variant>
        <vt:lpwstr>https://www.mheducation.com/content/dam/mhe/aem-user-guide/blog/gather-content-events-he-template.pdf</vt:lpwstr>
      </vt:variant>
      <vt:variant>
        <vt:lpwstr/>
      </vt:variant>
      <vt:variant>
        <vt:i4>1900556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SocialShareImage</vt:lpwstr>
      </vt:variant>
      <vt:variant>
        <vt:i4>6488184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RequiredFieldReferenceTable</vt:lpwstr>
      </vt:variant>
      <vt:variant>
        <vt:i4>1441808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CreateaNewSpeakerBio</vt:lpwstr>
      </vt:variant>
      <vt:variant>
        <vt:i4>983055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CreatingTags</vt:lpwstr>
      </vt:variant>
      <vt:variant>
        <vt:i4>262165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TemplateOnDemandVideoPage</vt:lpwstr>
      </vt:variant>
      <vt:variant>
        <vt:i4>262164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TemplateLiveEventPagewithMarketo</vt:lpwstr>
      </vt:variant>
      <vt:variant>
        <vt:i4>7733371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ShareaLiveEventFilteredView</vt:lpwstr>
      </vt:variant>
      <vt:variant>
        <vt:i4>1638400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CreateanOnDemandPagewithaRecordin</vt:lpwstr>
      </vt:variant>
      <vt:variant>
        <vt:i4>1966082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CreateaLiveEventPagewithaHyperlin</vt:lpwstr>
      </vt:variant>
      <vt:variant>
        <vt:i4>524300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CreateaLiveEventPagewithaMarketo</vt:lpwstr>
      </vt:variant>
      <vt:variant>
        <vt:i4>7995412</vt:i4>
      </vt:variant>
      <vt:variant>
        <vt:i4>3</vt:i4>
      </vt:variant>
      <vt:variant>
        <vt:i4>0</vt:i4>
      </vt:variant>
      <vt:variant>
        <vt:i4>5</vt:i4>
      </vt:variant>
      <vt:variant>
        <vt:lpwstr>mailto:Susan.Etter@mheducation.com</vt:lpwstr>
      </vt:variant>
      <vt:variant>
        <vt:lpwstr/>
      </vt:variant>
      <vt:variant>
        <vt:i4>7995412</vt:i4>
      </vt:variant>
      <vt:variant>
        <vt:i4>0</vt:i4>
      </vt:variant>
      <vt:variant>
        <vt:i4>0</vt:i4>
      </vt:variant>
      <vt:variant>
        <vt:i4>5</vt:i4>
      </vt:variant>
      <vt:variant>
        <vt:lpwstr>mailto:Susan.Etter@mheducation.com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Terzian, Nick</dc:creator>
  <cp:keywords/>
  <dc:description/>
  <cp:lastModifiedBy>Etter, Susan</cp:lastModifiedBy>
  <cp:revision>34</cp:revision>
  <dcterms:created xsi:type="dcterms:W3CDTF">2025-07-16T14:27:00Z</dcterms:created>
  <dcterms:modified xsi:type="dcterms:W3CDTF">2025-10-16T01:10:00Z</dcterms:modified>
</cp:coreProperties>
</file>